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6520"/>
      </w:tblGrid>
      <w:tr w:rsidR="008B6F0C" w14:paraId="6F6A43A2" w14:textId="77777777" w:rsidTr="00FC0C40">
        <w:trPr>
          <w:trHeight w:val="934"/>
        </w:trPr>
        <w:tc>
          <w:tcPr>
            <w:tcW w:w="2482" w:type="dxa"/>
          </w:tcPr>
          <w:p w14:paraId="74F8565C" w14:textId="423BF24A" w:rsidR="008B6F0C" w:rsidRDefault="006A2B1B">
            <w:pPr>
              <w:pStyle w:val="Nzev"/>
              <w:jc w:val="both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1" layoutInCell="1" allowOverlap="1" wp14:anchorId="1B465FB9" wp14:editId="59BCAFCD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114300</wp:posOffset>
                  </wp:positionV>
                  <wp:extent cx="1714500" cy="857885"/>
                  <wp:effectExtent l="0" t="0" r="0" b="0"/>
                  <wp:wrapTopAndBottom/>
                  <wp:docPr id="176886038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85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0" w:type="dxa"/>
          </w:tcPr>
          <w:p w14:paraId="299FB833" w14:textId="5B289386" w:rsidR="00B678E1" w:rsidRPr="006A2B1B" w:rsidRDefault="00B678E1" w:rsidP="00B678E1">
            <w:pPr>
              <w:pStyle w:val="Nzev"/>
              <w:jc w:val="lef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br/>
            </w:r>
            <w:r w:rsidR="008B6F0C">
              <w:rPr>
                <w:rFonts w:ascii="Times New Roman" w:hAnsi="Times New Roman"/>
                <w:sz w:val="32"/>
              </w:rPr>
              <w:t>Námět pro Grantovou službu LČR</w:t>
            </w:r>
          </w:p>
        </w:tc>
      </w:tr>
      <w:tr w:rsidR="008B6F0C" w14:paraId="30925131" w14:textId="77777777" w:rsidTr="00FC0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82" w:type="dxa"/>
          </w:tcPr>
          <w:p w14:paraId="5AB18627" w14:textId="77777777" w:rsidR="00864843" w:rsidRDefault="00864843" w:rsidP="00864843">
            <w:pPr>
              <w:pStyle w:val="Zkladntext"/>
            </w:pPr>
            <w:r>
              <w:t>P</w:t>
            </w:r>
            <w:r w:rsidR="008B6F0C">
              <w:t>ředkládající</w:t>
            </w:r>
            <w:r>
              <w:t>:</w:t>
            </w:r>
            <w:r w:rsidR="008B6F0C">
              <w:t xml:space="preserve"> </w:t>
            </w:r>
          </w:p>
          <w:p w14:paraId="67745A03" w14:textId="51454CD3" w:rsidR="00FC0C40" w:rsidRPr="00FC0C40" w:rsidRDefault="008B6F0C" w:rsidP="00FC0C40">
            <w:pPr>
              <w:pStyle w:val="Zkladntext"/>
              <w:rPr>
                <w:b w:val="0"/>
                <w:color w:val="595959" w:themeColor="text1" w:themeTint="A6"/>
                <w:sz w:val="16"/>
              </w:rPr>
            </w:pPr>
            <w:r w:rsidRPr="008E63A1">
              <w:rPr>
                <w:b w:val="0"/>
                <w:color w:val="595959" w:themeColor="text1" w:themeTint="A6"/>
                <w:sz w:val="16"/>
              </w:rPr>
              <w:t>(</w:t>
            </w:r>
            <w:r w:rsidR="00FC0C40" w:rsidRPr="008E63A1">
              <w:rPr>
                <w:b w:val="0"/>
                <w:color w:val="595959" w:themeColor="text1" w:themeTint="A6"/>
                <w:sz w:val="16"/>
              </w:rPr>
              <w:t>Náměty mohou podávat všechny organizační jednotky LČR, jednotlivé odbory ředitelství LČR, výzkumní pracovníci vědeckých institucí, členové Grantové komise LČR. Uveďte</w:t>
            </w:r>
            <w:r w:rsidR="00A53709" w:rsidRPr="008E63A1">
              <w:rPr>
                <w:b w:val="0"/>
                <w:color w:val="595959" w:themeColor="text1" w:themeTint="A6"/>
                <w:sz w:val="16"/>
              </w:rPr>
              <w:t xml:space="preserve"> </w:t>
            </w:r>
            <w:r w:rsidR="00864843" w:rsidRPr="008E63A1">
              <w:rPr>
                <w:b w:val="0"/>
                <w:color w:val="595959" w:themeColor="text1" w:themeTint="A6"/>
                <w:sz w:val="16"/>
              </w:rPr>
              <w:t>jméno</w:t>
            </w:r>
            <w:r w:rsidR="00FC0C40" w:rsidRPr="008E63A1">
              <w:rPr>
                <w:b w:val="0"/>
                <w:color w:val="595959" w:themeColor="text1" w:themeTint="A6"/>
                <w:sz w:val="16"/>
              </w:rPr>
              <w:t xml:space="preserve"> včetně bližší specifikace předkládající </w:t>
            </w:r>
            <w:r w:rsidR="00864843" w:rsidRPr="008E63A1">
              <w:rPr>
                <w:b w:val="0"/>
                <w:color w:val="595959" w:themeColor="text1" w:themeTint="A6"/>
                <w:sz w:val="16"/>
              </w:rPr>
              <w:t>organizace</w:t>
            </w:r>
            <w:r w:rsidR="00A53709" w:rsidRPr="008E63A1">
              <w:rPr>
                <w:b w:val="0"/>
                <w:color w:val="595959" w:themeColor="text1" w:themeTint="A6"/>
                <w:sz w:val="16"/>
              </w:rPr>
              <w:t>,</w:t>
            </w:r>
            <w:r w:rsidR="00FC0C40" w:rsidRPr="008E63A1">
              <w:rPr>
                <w:b w:val="0"/>
                <w:color w:val="595959" w:themeColor="text1" w:themeTint="A6"/>
                <w:sz w:val="16"/>
              </w:rPr>
              <w:t xml:space="preserve"> identifikační údaje.</w:t>
            </w:r>
            <w:r w:rsidRPr="008E63A1">
              <w:rPr>
                <w:b w:val="0"/>
                <w:color w:val="595959" w:themeColor="text1" w:themeTint="A6"/>
                <w:sz w:val="16"/>
              </w:rPr>
              <w:t>)</w:t>
            </w:r>
          </w:p>
        </w:tc>
        <w:tc>
          <w:tcPr>
            <w:tcW w:w="6520" w:type="dxa"/>
          </w:tcPr>
          <w:p w14:paraId="75AE08BE" w14:textId="77777777" w:rsidR="008B6F0C" w:rsidRDefault="008B6F0C"/>
        </w:tc>
      </w:tr>
    </w:tbl>
    <w:p w14:paraId="78419B7D" w14:textId="77777777" w:rsidR="008B6F0C" w:rsidRDefault="008B6F0C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2"/>
        <w:gridCol w:w="6500"/>
      </w:tblGrid>
      <w:tr w:rsidR="008B6F0C" w14:paraId="24D77918" w14:textId="77777777">
        <w:tc>
          <w:tcPr>
            <w:tcW w:w="2520" w:type="dxa"/>
          </w:tcPr>
          <w:p w14:paraId="07F710AF" w14:textId="77777777" w:rsidR="008B6F0C" w:rsidRDefault="008B6F0C">
            <w:pPr>
              <w:rPr>
                <w:b/>
                <w:bCs/>
              </w:rPr>
            </w:pPr>
            <w:r>
              <w:rPr>
                <w:b/>
                <w:bCs/>
              </w:rPr>
              <w:t>Název námětu:</w:t>
            </w:r>
          </w:p>
          <w:p w14:paraId="2C47D03C" w14:textId="5799169E" w:rsidR="008B6F0C" w:rsidRPr="00367A31" w:rsidRDefault="008B6F0C">
            <w:pPr>
              <w:rPr>
                <w:color w:val="808080"/>
                <w:sz w:val="16"/>
                <w:szCs w:val="16"/>
              </w:rPr>
            </w:pPr>
            <w:r w:rsidRPr="00367A31">
              <w:rPr>
                <w:color w:val="595959" w:themeColor="text1" w:themeTint="A6"/>
                <w:sz w:val="16"/>
                <w:szCs w:val="16"/>
              </w:rPr>
              <w:t>(</w:t>
            </w:r>
            <w:r w:rsidR="00367A31" w:rsidRPr="00367A31">
              <w:rPr>
                <w:color w:val="595959" w:themeColor="text1" w:themeTint="A6"/>
                <w:sz w:val="16"/>
                <w:szCs w:val="16"/>
              </w:rPr>
              <w:t>Uveďte</w:t>
            </w:r>
            <w:r w:rsidR="00367A31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367A31" w:rsidRPr="00367A31">
              <w:rPr>
                <w:color w:val="595959" w:themeColor="text1" w:themeTint="A6"/>
                <w:sz w:val="16"/>
                <w:szCs w:val="16"/>
              </w:rPr>
              <w:t>v</w:t>
            </w:r>
            <w:r w:rsidRPr="00367A31">
              <w:rPr>
                <w:color w:val="595959" w:themeColor="text1" w:themeTint="A6"/>
                <w:sz w:val="16"/>
                <w:szCs w:val="16"/>
              </w:rPr>
              <w:t>ýstižný název</w:t>
            </w:r>
            <w:r w:rsidR="00367A31">
              <w:rPr>
                <w:color w:val="595959" w:themeColor="text1" w:themeTint="A6"/>
                <w:sz w:val="16"/>
                <w:szCs w:val="16"/>
              </w:rPr>
              <w:t xml:space="preserve">, </w:t>
            </w:r>
            <w:r w:rsidR="00367A31" w:rsidRPr="00367A31">
              <w:rPr>
                <w:color w:val="595959" w:themeColor="text1" w:themeTint="A6"/>
                <w:sz w:val="16"/>
                <w:szCs w:val="16"/>
              </w:rPr>
              <w:t>který jednoznačně charakterizuje zamýšlený výzkumný záměr.</w:t>
            </w:r>
            <w:r w:rsidRPr="00367A31">
              <w:rPr>
                <w:color w:val="595959" w:themeColor="text1" w:themeTint="A6"/>
                <w:sz w:val="16"/>
                <w:szCs w:val="16"/>
              </w:rPr>
              <w:t>)</w:t>
            </w:r>
          </w:p>
        </w:tc>
        <w:tc>
          <w:tcPr>
            <w:tcW w:w="6622" w:type="dxa"/>
          </w:tcPr>
          <w:p w14:paraId="5A0C4C49" w14:textId="77777777" w:rsidR="008B6F0C" w:rsidRDefault="008B6F0C"/>
        </w:tc>
      </w:tr>
    </w:tbl>
    <w:p w14:paraId="794D48C2" w14:textId="77777777" w:rsidR="008B6F0C" w:rsidRDefault="008B6F0C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6497"/>
      </w:tblGrid>
      <w:tr w:rsidR="008B6F0C" w14:paraId="389D08AE" w14:textId="77777777">
        <w:tc>
          <w:tcPr>
            <w:tcW w:w="2520" w:type="dxa"/>
          </w:tcPr>
          <w:p w14:paraId="29ADAAD0" w14:textId="77777777" w:rsidR="00367A31" w:rsidRDefault="008B6F0C" w:rsidP="00864843">
            <w:r>
              <w:rPr>
                <w:b/>
                <w:bCs/>
              </w:rPr>
              <w:t xml:space="preserve">Popis </w:t>
            </w:r>
            <w:r w:rsidR="00367A31">
              <w:rPr>
                <w:b/>
                <w:bCs/>
              </w:rPr>
              <w:t xml:space="preserve">řešeného </w:t>
            </w:r>
            <w:r>
              <w:rPr>
                <w:b/>
                <w:bCs/>
              </w:rPr>
              <w:t>problému</w:t>
            </w:r>
            <w:r w:rsidR="00367A31">
              <w:rPr>
                <w:b/>
                <w:bCs/>
              </w:rPr>
              <w:t>:</w:t>
            </w:r>
            <w:r>
              <w:t xml:space="preserve"> </w:t>
            </w:r>
          </w:p>
          <w:p w14:paraId="3CB46E2A" w14:textId="6B44D79B" w:rsidR="00367A31" w:rsidRPr="00367A31" w:rsidRDefault="00367A31" w:rsidP="00864843">
            <w:r w:rsidRPr="00367A31">
              <w:rPr>
                <w:color w:val="595959" w:themeColor="text1" w:themeTint="A6"/>
                <w:sz w:val="16"/>
                <w:szCs w:val="16"/>
              </w:rPr>
              <w:t>(Stručně a věcně popište aktuální probl</w:t>
            </w:r>
            <w:r w:rsidR="00F46581">
              <w:rPr>
                <w:color w:val="595959" w:themeColor="text1" w:themeTint="A6"/>
                <w:sz w:val="16"/>
                <w:szCs w:val="16"/>
              </w:rPr>
              <w:t>ematiku</w:t>
            </w:r>
            <w:r w:rsidRPr="00367A31">
              <w:rPr>
                <w:color w:val="595959" w:themeColor="text1" w:themeTint="A6"/>
                <w:sz w:val="16"/>
                <w:szCs w:val="16"/>
              </w:rPr>
              <w:t>, kter</w:t>
            </w:r>
            <w:r w:rsidR="00F46581">
              <w:rPr>
                <w:color w:val="595959" w:themeColor="text1" w:themeTint="A6"/>
                <w:sz w:val="16"/>
                <w:szCs w:val="16"/>
              </w:rPr>
              <w:t>á</w:t>
            </w:r>
            <w:r w:rsidRPr="00367A31">
              <w:rPr>
                <w:color w:val="595959" w:themeColor="text1" w:themeTint="A6"/>
                <w:sz w:val="16"/>
                <w:szCs w:val="16"/>
              </w:rPr>
              <w:t xml:space="preserve"> má být řešen</w:t>
            </w:r>
            <w:r w:rsidR="00F46581">
              <w:rPr>
                <w:color w:val="595959" w:themeColor="text1" w:themeTint="A6"/>
                <w:sz w:val="16"/>
                <w:szCs w:val="16"/>
              </w:rPr>
              <w:t>a</w:t>
            </w:r>
            <w:r w:rsidRPr="00367A31">
              <w:rPr>
                <w:color w:val="595959" w:themeColor="text1" w:themeTint="A6"/>
                <w:sz w:val="16"/>
                <w:szCs w:val="16"/>
              </w:rPr>
              <w:t xml:space="preserve"> – uveďte je</w:t>
            </w:r>
            <w:r w:rsidR="00F46581">
              <w:rPr>
                <w:color w:val="595959" w:themeColor="text1" w:themeTint="A6"/>
                <w:sz w:val="16"/>
                <w:szCs w:val="16"/>
              </w:rPr>
              <w:t>jí</w:t>
            </w:r>
            <w:r w:rsidRPr="00367A31">
              <w:rPr>
                <w:color w:val="595959" w:themeColor="text1" w:themeTint="A6"/>
                <w:sz w:val="16"/>
                <w:szCs w:val="16"/>
              </w:rPr>
              <w:t xml:space="preserve"> podstatu, důvody potřeby řešení, rozsah dopadu a případné souvislosti.)</w:t>
            </w:r>
          </w:p>
        </w:tc>
        <w:tc>
          <w:tcPr>
            <w:tcW w:w="6622" w:type="dxa"/>
          </w:tcPr>
          <w:p w14:paraId="70F315ED" w14:textId="77777777" w:rsidR="008B6F0C" w:rsidRDefault="008B6F0C"/>
        </w:tc>
      </w:tr>
    </w:tbl>
    <w:p w14:paraId="7B62BE1E" w14:textId="77777777" w:rsidR="008B6F0C" w:rsidRDefault="008B6F0C">
      <w:pPr>
        <w:pStyle w:val="Nzev"/>
        <w:ind w:left="2517" w:hanging="2517"/>
        <w:jc w:val="both"/>
        <w:rPr>
          <w:b w:val="0"/>
          <w:bCs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6499"/>
      </w:tblGrid>
      <w:tr w:rsidR="008B6F0C" w14:paraId="139B0A67" w14:textId="7777777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8CF9" w14:textId="77777777" w:rsidR="008B6F0C" w:rsidRDefault="008B6F0C">
            <w:pPr>
              <w:rPr>
                <w:b/>
                <w:bCs/>
              </w:rPr>
            </w:pPr>
            <w:r>
              <w:rPr>
                <w:b/>
                <w:bCs/>
              </w:rPr>
              <w:t>Náplň projektu:</w:t>
            </w:r>
          </w:p>
          <w:p w14:paraId="1340DA8A" w14:textId="434E3635" w:rsidR="000F175D" w:rsidRPr="000F175D" w:rsidRDefault="000F175D" w:rsidP="00A53709">
            <w:pPr>
              <w:rPr>
                <w:color w:val="808080"/>
                <w:sz w:val="16"/>
                <w:szCs w:val="16"/>
              </w:rPr>
            </w:pPr>
            <w:r w:rsidRPr="000F175D">
              <w:rPr>
                <w:color w:val="595959" w:themeColor="text1" w:themeTint="A6"/>
                <w:sz w:val="16"/>
                <w:szCs w:val="16"/>
              </w:rPr>
              <w:t>(Specifikujte hlavní cíl projektu, případně popište navrhovaný způsob řešení a principy, na nichž bude projekt založen. Uveďte rovněž konkrétní obsah zadání a klíčové aktivity, které b</w:t>
            </w:r>
            <w:r>
              <w:rPr>
                <w:color w:val="595959" w:themeColor="text1" w:themeTint="A6"/>
                <w:sz w:val="16"/>
                <w:szCs w:val="16"/>
              </w:rPr>
              <w:t>y měly být</w:t>
            </w:r>
            <w:r w:rsidRPr="000F175D">
              <w:rPr>
                <w:color w:val="595959" w:themeColor="text1" w:themeTint="A6"/>
                <w:sz w:val="16"/>
                <w:szCs w:val="16"/>
              </w:rPr>
              <w:t xml:space="preserve"> v rámci projektu realizovány.)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ECF" w14:textId="77777777" w:rsidR="008B6F0C" w:rsidRDefault="008B6F0C">
            <w:r>
              <w:t xml:space="preserve"> </w:t>
            </w:r>
          </w:p>
        </w:tc>
      </w:tr>
    </w:tbl>
    <w:p w14:paraId="3DEAC4AB" w14:textId="77777777" w:rsidR="008B6F0C" w:rsidRDefault="008B6F0C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6492"/>
      </w:tblGrid>
      <w:tr w:rsidR="000746B5" w14:paraId="3AB27717" w14:textId="77777777" w:rsidTr="00847609">
        <w:trPr>
          <w:trHeight w:val="47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E57C" w14:textId="350631B5" w:rsidR="00930B2D" w:rsidRDefault="00930B2D" w:rsidP="00930B2D">
            <w:pPr>
              <w:rPr>
                <w:b/>
                <w:bCs/>
              </w:rPr>
            </w:pPr>
            <w:r w:rsidRPr="00AA5EC6">
              <w:rPr>
                <w:b/>
                <w:bCs/>
              </w:rPr>
              <w:t xml:space="preserve">Soulad </w:t>
            </w:r>
            <w:r>
              <w:rPr>
                <w:b/>
                <w:bCs/>
              </w:rPr>
              <w:t>námětu</w:t>
            </w:r>
            <w:r w:rsidRPr="00AA5EC6">
              <w:rPr>
                <w:b/>
                <w:bCs/>
              </w:rPr>
              <w:t xml:space="preserve"> s Koncepcí</w:t>
            </w:r>
            <w:r w:rsidRPr="0063186B">
              <w:rPr>
                <w:b/>
                <w:bCs/>
              </w:rPr>
              <w:t xml:space="preserve"> aplikovaného výzkumu Grantové služby LČR, s. p. na období 2023-2029</w:t>
            </w:r>
            <w:r>
              <w:rPr>
                <w:b/>
                <w:bCs/>
              </w:rPr>
              <w:t xml:space="preserve"> (v platném znění):</w:t>
            </w:r>
          </w:p>
          <w:p w14:paraId="664705F1" w14:textId="5FEDB2BC" w:rsidR="000746B5" w:rsidRDefault="00930B2D" w:rsidP="00930B2D">
            <w:pPr>
              <w:rPr>
                <w:color w:val="808080"/>
              </w:rPr>
            </w:pPr>
            <w:r w:rsidRPr="00F46581">
              <w:rPr>
                <w:color w:val="595959" w:themeColor="text1" w:themeTint="A6"/>
                <w:sz w:val="16"/>
                <w:szCs w:val="16"/>
              </w:rPr>
              <w:t xml:space="preserve">(Uveďte, kterým preferovaným tematickým okruhům předkládaný námět odpovídá, včetně popisu rozsahu a charakteru této návaznosti. V případě, že námět zasahuje do více tematických okruhů, specifikujte všechny relevantní okruhy a popište jejich vzájemnou provázanost. Aktuální znění Koncepce je dostupné na webových stránkách LČR v sekci Grantové služby - </w:t>
            </w:r>
            <w:hyperlink r:id="rId12" w:history="1">
              <w:r w:rsidRPr="00A50EE7">
                <w:rPr>
                  <w:rStyle w:val="Hypertextovodkaz"/>
                  <w:color w:val="000080" w:themeColor="hyperlink" w:themeShade="80"/>
                  <w:sz w:val="16"/>
                  <w:szCs w:val="16"/>
                </w:rPr>
                <w:t>https://lesycr.cz/rady-a-osveta/grantova-sluzba/</w:t>
              </w:r>
            </w:hyperlink>
            <w:r w:rsidRPr="00F46581">
              <w:rPr>
                <w:color w:val="595959" w:themeColor="text1" w:themeTint="A6"/>
                <w:sz w:val="16"/>
                <w:szCs w:val="16"/>
              </w:rPr>
              <w:t>.)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A4C" w14:textId="73DDD18B" w:rsidR="000746B5" w:rsidRDefault="000746B5" w:rsidP="00FD43D9">
            <w:r>
              <w:t xml:space="preserve"> </w:t>
            </w:r>
          </w:p>
        </w:tc>
      </w:tr>
    </w:tbl>
    <w:p w14:paraId="4800701A" w14:textId="77777777" w:rsidR="000746B5" w:rsidRDefault="000746B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4"/>
        <w:gridCol w:w="6498"/>
      </w:tblGrid>
      <w:tr w:rsidR="00C10C04" w14:paraId="6FA0987C" w14:textId="77777777" w:rsidTr="000A5E89">
        <w:trPr>
          <w:trHeight w:val="84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DF56" w14:textId="7A8D81FA" w:rsidR="000A5E89" w:rsidRPr="00D4306A" w:rsidRDefault="000A5E89" w:rsidP="000746B5">
            <w:pPr>
              <w:rPr>
                <w:b/>
                <w:bCs/>
                <w:color w:val="000000" w:themeColor="text1"/>
              </w:rPr>
            </w:pPr>
            <w:r w:rsidRPr="00913E2D">
              <w:rPr>
                <w:b/>
                <w:bCs/>
              </w:rPr>
              <w:lastRenderedPageBreak/>
              <w:t xml:space="preserve">Uplatnění výsledků </w:t>
            </w:r>
            <w:r w:rsidRPr="00D4306A">
              <w:rPr>
                <w:b/>
                <w:bCs/>
                <w:color w:val="000000" w:themeColor="text1"/>
              </w:rPr>
              <w:t>projektu v praxi:</w:t>
            </w:r>
          </w:p>
          <w:p w14:paraId="09A62A2E" w14:textId="77777777" w:rsidR="00D4306A" w:rsidRPr="00D4306A" w:rsidRDefault="000746B5" w:rsidP="000746B5">
            <w:pPr>
              <w:rPr>
                <w:color w:val="595959" w:themeColor="text1" w:themeTint="A6"/>
                <w:sz w:val="16"/>
                <w:szCs w:val="16"/>
              </w:rPr>
            </w:pPr>
            <w:r w:rsidRPr="00D4306A">
              <w:rPr>
                <w:color w:val="595959" w:themeColor="text1" w:themeTint="A6"/>
                <w:sz w:val="16"/>
                <w:szCs w:val="16"/>
              </w:rPr>
              <w:t>(</w:t>
            </w:r>
            <w:r w:rsidR="000A5E89" w:rsidRPr="00D4306A">
              <w:rPr>
                <w:color w:val="595959" w:themeColor="text1" w:themeTint="A6"/>
                <w:sz w:val="16"/>
                <w:szCs w:val="16"/>
              </w:rPr>
              <w:t>Popište</w:t>
            </w:r>
            <w:r w:rsidR="00D4306A" w:rsidRPr="00D4306A">
              <w:rPr>
                <w:color w:val="595959" w:themeColor="text1" w:themeTint="A6"/>
                <w:sz w:val="16"/>
                <w:szCs w:val="16"/>
              </w:rPr>
              <w:t xml:space="preserve"> konkrétní způsob využití výsledků výzkumu v praxi.</w:t>
            </w:r>
          </w:p>
          <w:p w14:paraId="3F4EAF75" w14:textId="14CD9B03" w:rsidR="00D4306A" w:rsidRPr="00D4306A" w:rsidRDefault="00D4306A" w:rsidP="00D4306A">
            <w:pPr>
              <w:rPr>
                <w:color w:val="595959" w:themeColor="text1" w:themeTint="A6"/>
                <w:sz w:val="16"/>
                <w:szCs w:val="16"/>
              </w:rPr>
            </w:pPr>
            <w:r w:rsidRPr="00D4306A">
              <w:rPr>
                <w:color w:val="595959" w:themeColor="text1" w:themeTint="A6"/>
                <w:sz w:val="16"/>
                <w:szCs w:val="16"/>
              </w:rPr>
              <w:t>Uveďte, jakým způsobem mohou být získané poznatky a výstupy z realizovaného výzkumu aplikovány</w:t>
            </w:r>
          </w:p>
          <w:p w14:paraId="066D0ECD" w14:textId="3D87615F" w:rsidR="000746B5" w:rsidRDefault="000746B5" w:rsidP="000746B5">
            <w:pPr>
              <w:rPr>
                <w:color w:val="808080"/>
              </w:rPr>
            </w:pPr>
            <w:r w:rsidRPr="00D4306A">
              <w:rPr>
                <w:color w:val="595959" w:themeColor="text1" w:themeTint="A6"/>
                <w:sz w:val="16"/>
                <w:szCs w:val="16"/>
              </w:rPr>
              <w:t>do lesnického provozu</w:t>
            </w:r>
            <w:r w:rsidR="00D4306A" w:rsidRPr="00D4306A">
              <w:rPr>
                <w:color w:val="595959" w:themeColor="text1" w:themeTint="A6"/>
                <w:sz w:val="16"/>
                <w:szCs w:val="16"/>
              </w:rPr>
              <w:t>. K</w:t>
            </w:r>
            <w:r w:rsidR="00C10C04" w:rsidRPr="00D4306A">
              <w:rPr>
                <w:color w:val="595959" w:themeColor="text1" w:themeTint="A6"/>
                <w:sz w:val="16"/>
                <w:szCs w:val="16"/>
              </w:rPr>
              <w:t xml:space="preserve">do a jakým způsobem </w:t>
            </w:r>
            <w:r w:rsidR="00D4306A" w:rsidRPr="00D4306A">
              <w:rPr>
                <w:color w:val="595959" w:themeColor="text1" w:themeTint="A6"/>
                <w:sz w:val="16"/>
                <w:szCs w:val="16"/>
              </w:rPr>
              <w:t>bude moci</w:t>
            </w:r>
            <w:r w:rsidR="00711550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D4306A" w:rsidRPr="00D4306A">
              <w:rPr>
                <w:color w:val="595959" w:themeColor="text1" w:themeTint="A6"/>
                <w:sz w:val="16"/>
                <w:szCs w:val="16"/>
              </w:rPr>
              <w:t xml:space="preserve">výsledky </w:t>
            </w:r>
            <w:r w:rsidR="00C10C04" w:rsidRPr="00D4306A">
              <w:rPr>
                <w:color w:val="595959" w:themeColor="text1" w:themeTint="A6"/>
                <w:sz w:val="16"/>
                <w:szCs w:val="16"/>
              </w:rPr>
              <w:t>využívat</w:t>
            </w:r>
            <w:r w:rsidR="00D4306A" w:rsidRPr="00D4306A">
              <w:rPr>
                <w:color w:val="595959" w:themeColor="text1" w:themeTint="A6"/>
                <w:sz w:val="16"/>
                <w:szCs w:val="16"/>
              </w:rPr>
              <w:t>. Pokud je to možné, doplňte i kvantifikaci očekávaného dopadu.)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4C2" w14:textId="193C4680" w:rsidR="000746B5" w:rsidRDefault="000746B5" w:rsidP="000A5E89"/>
        </w:tc>
      </w:tr>
    </w:tbl>
    <w:p w14:paraId="144C7439" w14:textId="77777777" w:rsidR="008B6F0C" w:rsidRDefault="008B6F0C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3"/>
        <w:gridCol w:w="6489"/>
      </w:tblGrid>
      <w:tr w:rsidR="008B6F0C" w14:paraId="05173A1E" w14:textId="7777777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724B" w14:textId="1855BF15" w:rsidR="008B6F0C" w:rsidRDefault="008B6F0C">
            <w:pPr>
              <w:rPr>
                <w:color w:val="999999"/>
                <w:sz w:val="16"/>
              </w:rPr>
            </w:pPr>
            <w:r>
              <w:rPr>
                <w:b/>
                <w:bCs/>
              </w:rPr>
              <w:t>Předpokl</w:t>
            </w:r>
            <w:r w:rsidR="006762AE">
              <w:rPr>
                <w:b/>
                <w:bCs/>
              </w:rPr>
              <w:t xml:space="preserve">ádaná doba </w:t>
            </w:r>
            <w:r>
              <w:rPr>
                <w:b/>
                <w:bCs/>
              </w:rPr>
              <w:t>řešení:</w:t>
            </w:r>
            <w:r>
              <w:t xml:space="preserve"> </w:t>
            </w:r>
            <w:r>
              <w:rPr>
                <w:color w:val="999999"/>
                <w:sz w:val="16"/>
              </w:rPr>
              <w:t xml:space="preserve"> </w:t>
            </w:r>
          </w:p>
          <w:p w14:paraId="09147AF2" w14:textId="268C2C33" w:rsidR="008B6F0C" w:rsidRPr="00EB4F25" w:rsidRDefault="006762AE">
            <w:pPr>
              <w:rPr>
                <w:color w:val="808080"/>
              </w:rPr>
            </w:pPr>
            <w:r w:rsidRPr="00EB4F25">
              <w:rPr>
                <w:color w:val="595959" w:themeColor="text1" w:themeTint="A6"/>
                <w:sz w:val="16"/>
              </w:rPr>
              <w:t>(</w:t>
            </w:r>
            <w:r w:rsidR="008E63A1">
              <w:rPr>
                <w:color w:val="595959" w:themeColor="text1" w:themeTint="A6"/>
                <w:sz w:val="16"/>
              </w:rPr>
              <w:t>Definujte</w:t>
            </w:r>
            <w:r w:rsidRPr="00EB4F25">
              <w:rPr>
                <w:color w:val="595959" w:themeColor="text1" w:themeTint="A6"/>
                <w:sz w:val="16"/>
              </w:rPr>
              <w:t xml:space="preserve"> plánovanou délku trvání řešení projektu v letech.</w:t>
            </w:r>
            <w:r w:rsidR="00EB4F25" w:rsidRPr="00EB4F25">
              <w:rPr>
                <w:color w:val="595959" w:themeColor="text1" w:themeTint="A6"/>
                <w:sz w:val="16"/>
              </w:rPr>
              <w:t xml:space="preserve"> Zdůvodněte navrženou délku řešení projektu s ohledem na rozsah výzkumného záměru, náročnost jednotlivých etap, potřebu sezónního nebo dlouhodobého sledování, případně další faktory ovlivňující časový rámec realizace.)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544" w14:textId="77777777" w:rsidR="008B6F0C" w:rsidRDefault="008B6F0C"/>
        </w:tc>
      </w:tr>
    </w:tbl>
    <w:p w14:paraId="671D407A" w14:textId="77777777" w:rsidR="008B6F0C" w:rsidRDefault="008B6F0C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6497"/>
      </w:tblGrid>
      <w:tr w:rsidR="008B6F0C" w14:paraId="791001E2" w14:textId="7777777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6F45" w14:textId="07A19A9F" w:rsidR="008B6F0C" w:rsidRDefault="008B6F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Odhad finančních </w:t>
            </w:r>
            <w:r w:rsidR="00206675">
              <w:rPr>
                <w:b/>
                <w:bCs/>
              </w:rPr>
              <w:t>nákladů na řešení projektu</w:t>
            </w:r>
            <w:r>
              <w:rPr>
                <w:b/>
                <w:bCs/>
              </w:rPr>
              <w:t>:</w:t>
            </w:r>
          </w:p>
          <w:p w14:paraId="649C99EF" w14:textId="28351876" w:rsidR="00206675" w:rsidRPr="008E63A1" w:rsidRDefault="00206675" w:rsidP="00A53709">
            <w:pPr>
              <w:rPr>
                <w:color w:val="808080"/>
                <w:sz w:val="16"/>
                <w:szCs w:val="16"/>
              </w:rPr>
            </w:pPr>
            <w:r w:rsidRPr="008E63A1">
              <w:rPr>
                <w:color w:val="595959" w:themeColor="text1" w:themeTint="A6"/>
                <w:sz w:val="16"/>
                <w:szCs w:val="16"/>
              </w:rPr>
              <w:t xml:space="preserve">(Uveďte celkový předpokládaný objem finančních prostředků potřebných k realizaci projektu, a to v tisících Kč. </w:t>
            </w:r>
            <w:r w:rsidR="00711550">
              <w:rPr>
                <w:color w:val="595959" w:themeColor="text1" w:themeTint="A6"/>
                <w:sz w:val="16"/>
                <w:szCs w:val="16"/>
              </w:rPr>
              <w:t xml:space="preserve">Případně </w:t>
            </w:r>
            <w:r w:rsidRPr="008E63A1">
              <w:rPr>
                <w:color w:val="595959" w:themeColor="text1" w:themeTint="A6"/>
                <w:sz w:val="16"/>
                <w:szCs w:val="16"/>
              </w:rPr>
              <w:t xml:space="preserve">specifikujte rozdělení nákladů dle jednotlivých let řešení. </w:t>
            </w:r>
            <w:r w:rsidR="008E63A1" w:rsidRPr="008E63A1">
              <w:rPr>
                <w:color w:val="595959" w:themeColor="text1" w:themeTint="A6"/>
                <w:sz w:val="16"/>
                <w:szCs w:val="16"/>
              </w:rPr>
              <w:t>Maximální</w:t>
            </w:r>
            <w:r w:rsidRPr="008E63A1">
              <w:rPr>
                <w:color w:val="595959" w:themeColor="text1" w:themeTint="A6"/>
                <w:sz w:val="16"/>
                <w:szCs w:val="16"/>
              </w:rPr>
              <w:t xml:space="preserve"> výše podpory </w:t>
            </w:r>
            <w:r w:rsidR="008E63A1" w:rsidRPr="008E63A1">
              <w:rPr>
                <w:color w:val="595959" w:themeColor="text1" w:themeTint="A6"/>
                <w:sz w:val="16"/>
                <w:szCs w:val="16"/>
              </w:rPr>
              <w:t>do 3 mil.</w:t>
            </w:r>
            <w:r w:rsidRPr="008E63A1">
              <w:rPr>
                <w:color w:val="595959" w:themeColor="text1" w:themeTint="A6"/>
                <w:sz w:val="16"/>
                <w:szCs w:val="16"/>
              </w:rPr>
              <w:t xml:space="preserve"> Kč.)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46EE" w14:textId="77777777" w:rsidR="008B6F0C" w:rsidRDefault="008B6F0C"/>
        </w:tc>
      </w:tr>
    </w:tbl>
    <w:p w14:paraId="745C74EA" w14:textId="77777777" w:rsidR="009E08F3" w:rsidRDefault="009E08F3" w:rsidP="008E63A1">
      <w:pPr>
        <w:spacing w:after="240"/>
        <w:rPr>
          <w:b/>
          <w:bCs/>
          <w:color w:val="000000" w:themeColor="text1"/>
        </w:rPr>
      </w:pPr>
    </w:p>
    <w:p w14:paraId="28470919" w14:textId="7E94D098" w:rsidR="00DB19A6" w:rsidRPr="008F4776" w:rsidRDefault="008E63A1" w:rsidP="00711550">
      <w:pPr>
        <w:spacing w:after="240"/>
        <w:ind w:left="142"/>
        <w:rPr>
          <w:b/>
          <w:bCs/>
          <w:color w:val="000000" w:themeColor="text1"/>
        </w:rPr>
      </w:pPr>
      <w:r w:rsidRPr="008E63A1">
        <w:rPr>
          <w:b/>
          <w:bCs/>
          <w:color w:val="000000" w:themeColor="text1"/>
        </w:rPr>
        <w:t>Předkládá:</w:t>
      </w:r>
    </w:p>
    <w:p w14:paraId="4834CAF7" w14:textId="77777777" w:rsidR="00DB19A6" w:rsidRDefault="00DB19A6">
      <w:pPr>
        <w:rPr>
          <w:i/>
          <w:iCs/>
          <w:color w:val="808080"/>
          <w:sz w:val="22"/>
        </w:rPr>
      </w:pPr>
    </w:p>
    <w:tbl>
      <w:tblPr>
        <w:tblW w:w="94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686"/>
        <w:gridCol w:w="3502"/>
      </w:tblGrid>
      <w:tr w:rsidR="008F4776" w14:paraId="4217220A" w14:textId="77777777" w:rsidTr="00711550">
        <w:trPr>
          <w:cantSplit/>
          <w:trHeight w:val="368"/>
        </w:trPr>
        <w:tc>
          <w:tcPr>
            <w:tcW w:w="2268" w:type="dxa"/>
          </w:tcPr>
          <w:p w14:paraId="4B84A344" w14:textId="77777777" w:rsidR="008F4776" w:rsidRPr="00711550" w:rsidRDefault="008F4776" w:rsidP="00711550">
            <w:pPr>
              <w:pStyle w:val="Zhlav"/>
              <w:tabs>
                <w:tab w:val="clear" w:pos="4536"/>
                <w:tab w:val="clear" w:pos="9072"/>
              </w:tabs>
              <w:ind w:left="70"/>
            </w:pPr>
            <w:r w:rsidRPr="00711550">
              <w:t>Datum:</w:t>
            </w:r>
          </w:p>
        </w:tc>
        <w:tc>
          <w:tcPr>
            <w:tcW w:w="3686" w:type="dxa"/>
          </w:tcPr>
          <w:p w14:paraId="3A78394D" w14:textId="37BA1439" w:rsidR="008F4776" w:rsidRPr="008F4776" w:rsidRDefault="008F4776" w:rsidP="00DC6DC8">
            <w:pPr>
              <w:rPr>
                <w:i/>
                <w:iCs/>
              </w:rPr>
            </w:pPr>
            <w:r w:rsidRPr="00711550">
              <w:t>Jméno</w:t>
            </w:r>
            <w:r>
              <w:rPr>
                <w:i/>
                <w:iCs/>
              </w:rPr>
              <w:t xml:space="preserve"> (</w:t>
            </w:r>
            <w:r w:rsidRPr="008F4776">
              <w:rPr>
                <w:i/>
                <w:iCs/>
                <w:color w:val="000000" w:themeColor="text1"/>
                <w:sz w:val="22"/>
              </w:rPr>
              <w:t>organizační jednotka LČR, název instituce, identifikační údaje):</w:t>
            </w:r>
          </w:p>
        </w:tc>
        <w:tc>
          <w:tcPr>
            <w:tcW w:w="3502" w:type="dxa"/>
          </w:tcPr>
          <w:p w14:paraId="313B1165" w14:textId="520DCD69" w:rsidR="008F4776" w:rsidRPr="00711550" w:rsidRDefault="008F4776" w:rsidP="008F4776">
            <w:pPr>
              <w:ind w:left="1095"/>
            </w:pPr>
            <w:r w:rsidRPr="00711550">
              <w:t>Podpis:</w:t>
            </w:r>
          </w:p>
        </w:tc>
      </w:tr>
      <w:tr w:rsidR="008F4776" w14:paraId="219D0B40" w14:textId="77777777" w:rsidTr="00711550">
        <w:trPr>
          <w:cantSplit/>
          <w:trHeight w:val="368"/>
        </w:trPr>
        <w:tc>
          <w:tcPr>
            <w:tcW w:w="2268" w:type="dxa"/>
          </w:tcPr>
          <w:p w14:paraId="459E4D32" w14:textId="77777777" w:rsidR="008F4776" w:rsidRDefault="008F4776" w:rsidP="008F4776">
            <w:pPr>
              <w:pStyle w:val="Zhlav"/>
              <w:tabs>
                <w:tab w:val="clear" w:pos="4536"/>
                <w:tab w:val="clear" w:pos="9072"/>
              </w:tabs>
              <w:ind w:left="-72"/>
              <w:rPr>
                <w:i/>
                <w:iCs/>
              </w:rPr>
            </w:pPr>
          </w:p>
        </w:tc>
        <w:tc>
          <w:tcPr>
            <w:tcW w:w="3686" w:type="dxa"/>
          </w:tcPr>
          <w:p w14:paraId="6504490F" w14:textId="77777777" w:rsidR="008F4776" w:rsidRDefault="008F4776" w:rsidP="00DC6DC8">
            <w:pPr>
              <w:rPr>
                <w:i/>
                <w:iCs/>
              </w:rPr>
            </w:pPr>
          </w:p>
        </w:tc>
        <w:tc>
          <w:tcPr>
            <w:tcW w:w="3502" w:type="dxa"/>
          </w:tcPr>
          <w:p w14:paraId="7073B2BE" w14:textId="77777777" w:rsidR="008F4776" w:rsidRDefault="008F4776" w:rsidP="00DC6DC8">
            <w:pPr>
              <w:rPr>
                <w:i/>
                <w:iCs/>
              </w:rPr>
            </w:pPr>
          </w:p>
        </w:tc>
      </w:tr>
    </w:tbl>
    <w:p w14:paraId="42AB60D5" w14:textId="77777777" w:rsidR="00DB19A6" w:rsidRDefault="00DB19A6">
      <w:pPr>
        <w:rPr>
          <w:i/>
          <w:iCs/>
          <w:color w:val="808080"/>
          <w:sz w:val="22"/>
        </w:rPr>
      </w:pPr>
    </w:p>
    <w:p w14:paraId="43AEADE9" w14:textId="77777777" w:rsidR="00DB19A6" w:rsidRDefault="00DB19A6">
      <w:pPr>
        <w:rPr>
          <w:i/>
          <w:iCs/>
          <w:color w:val="808080"/>
          <w:sz w:val="22"/>
        </w:rPr>
      </w:pPr>
    </w:p>
    <w:p w14:paraId="1F529804" w14:textId="77777777" w:rsidR="00DB19A6" w:rsidRDefault="00DB19A6">
      <w:pPr>
        <w:rPr>
          <w:i/>
          <w:iCs/>
          <w:color w:val="808080"/>
          <w:sz w:val="22"/>
        </w:rPr>
      </w:pPr>
    </w:p>
    <w:p w14:paraId="3E9E9929" w14:textId="77777777" w:rsidR="00DB19A6" w:rsidRDefault="00DB19A6">
      <w:pPr>
        <w:rPr>
          <w:i/>
          <w:iCs/>
          <w:color w:val="808080"/>
          <w:sz w:val="22"/>
        </w:rPr>
      </w:pPr>
    </w:p>
    <w:p w14:paraId="65668D36" w14:textId="77777777" w:rsidR="00DB19A6" w:rsidRDefault="00DB19A6">
      <w:pPr>
        <w:rPr>
          <w:i/>
          <w:iCs/>
          <w:color w:val="808080"/>
          <w:sz w:val="22"/>
        </w:rPr>
      </w:pPr>
    </w:p>
    <w:p w14:paraId="2A445039" w14:textId="77777777" w:rsidR="00DB19A6" w:rsidRDefault="00DB19A6">
      <w:pPr>
        <w:rPr>
          <w:i/>
          <w:iCs/>
          <w:color w:val="808080"/>
          <w:sz w:val="22"/>
        </w:rPr>
      </w:pPr>
    </w:p>
    <w:p w14:paraId="19C65B00" w14:textId="77777777" w:rsidR="00DB19A6" w:rsidRDefault="00DB19A6">
      <w:pPr>
        <w:rPr>
          <w:i/>
          <w:iCs/>
          <w:color w:val="808080"/>
          <w:sz w:val="22"/>
        </w:rPr>
      </w:pPr>
    </w:p>
    <w:p w14:paraId="699DBCA1" w14:textId="77777777" w:rsidR="00DB19A6" w:rsidRDefault="00DB19A6">
      <w:pPr>
        <w:rPr>
          <w:i/>
          <w:iCs/>
          <w:color w:val="808080"/>
          <w:sz w:val="22"/>
        </w:rPr>
      </w:pPr>
    </w:p>
    <w:p w14:paraId="635A5E14" w14:textId="77777777" w:rsidR="00DB19A6" w:rsidRDefault="00DB19A6">
      <w:pPr>
        <w:rPr>
          <w:i/>
          <w:iCs/>
          <w:color w:val="808080"/>
          <w:sz w:val="22"/>
        </w:rPr>
      </w:pPr>
    </w:p>
    <w:p w14:paraId="1CD80D32" w14:textId="77777777" w:rsidR="00DB19A6" w:rsidRDefault="00DB19A6">
      <w:pPr>
        <w:rPr>
          <w:i/>
          <w:iCs/>
          <w:color w:val="808080"/>
          <w:sz w:val="22"/>
        </w:rPr>
      </w:pPr>
    </w:p>
    <w:p w14:paraId="277EE82B" w14:textId="77777777" w:rsidR="00DB19A6" w:rsidRDefault="00DB19A6">
      <w:pPr>
        <w:rPr>
          <w:i/>
          <w:iCs/>
          <w:color w:val="808080"/>
          <w:sz w:val="22"/>
        </w:rPr>
      </w:pPr>
    </w:p>
    <w:p w14:paraId="4A9D8B84" w14:textId="77777777" w:rsidR="00DB19A6" w:rsidRDefault="00DB19A6">
      <w:pPr>
        <w:rPr>
          <w:i/>
          <w:iCs/>
          <w:color w:val="808080"/>
          <w:sz w:val="22"/>
        </w:rPr>
      </w:pPr>
    </w:p>
    <w:p w14:paraId="18FE3540" w14:textId="77777777" w:rsidR="00DB19A6" w:rsidRDefault="00DB19A6">
      <w:pPr>
        <w:rPr>
          <w:i/>
          <w:iCs/>
          <w:color w:val="808080"/>
          <w:sz w:val="22"/>
        </w:rPr>
      </w:pPr>
    </w:p>
    <w:p w14:paraId="6B4D9A1C" w14:textId="77777777" w:rsidR="00DB19A6" w:rsidRDefault="00DB19A6">
      <w:pPr>
        <w:rPr>
          <w:i/>
          <w:iCs/>
          <w:color w:val="808080"/>
          <w:sz w:val="22"/>
        </w:rPr>
      </w:pPr>
    </w:p>
    <w:p w14:paraId="1B1E176A" w14:textId="77777777" w:rsidR="00DB19A6" w:rsidRDefault="00DB19A6">
      <w:pPr>
        <w:rPr>
          <w:i/>
          <w:iCs/>
          <w:color w:val="808080"/>
          <w:sz w:val="22"/>
        </w:rPr>
      </w:pPr>
    </w:p>
    <w:p w14:paraId="31AB22F2" w14:textId="77777777" w:rsidR="00DB19A6" w:rsidRDefault="00DB19A6">
      <w:pPr>
        <w:rPr>
          <w:i/>
          <w:iCs/>
          <w:color w:val="808080"/>
          <w:sz w:val="22"/>
        </w:rPr>
      </w:pPr>
    </w:p>
    <w:sectPr w:rsidR="00DB19A6" w:rsidSect="0084760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06" w:right="1417" w:bottom="1417" w:left="1417" w:header="45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BB9B" w14:textId="77777777" w:rsidR="006B67E8" w:rsidRDefault="006B67E8">
      <w:r>
        <w:separator/>
      </w:r>
    </w:p>
  </w:endnote>
  <w:endnote w:type="continuationSeparator" w:id="0">
    <w:p w14:paraId="6D7233D2" w14:textId="77777777" w:rsidR="006B67E8" w:rsidRDefault="006B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E1D2" w14:textId="77777777" w:rsidR="008B6F0C" w:rsidRDefault="00BF7E8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B6F0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E40D08" w14:textId="77777777" w:rsidR="008B6F0C" w:rsidRDefault="008B6F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477824"/>
      <w:docPartObj>
        <w:docPartGallery w:val="Page Numbers (Bottom of Page)"/>
        <w:docPartUnique/>
      </w:docPartObj>
    </w:sdtPr>
    <w:sdtContent>
      <w:p w14:paraId="66FB35D8" w14:textId="4BD526BA" w:rsidR="008B6F0C" w:rsidRPr="00E22B9D" w:rsidRDefault="008E63A1" w:rsidP="00E22B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26942"/>
      <w:docPartObj>
        <w:docPartGallery w:val="Page Numbers (Bottom of Page)"/>
        <w:docPartUnique/>
      </w:docPartObj>
    </w:sdtPr>
    <w:sdtContent>
      <w:p w14:paraId="323001EE" w14:textId="261C4B82" w:rsidR="0055231D" w:rsidRDefault="005523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C1A28F" w14:textId="77777777" w:rsidR="00847609" w:rsidRPr="00497322" w:rsidRDefault="00847609" w:rsidP="00847609">
    <w:pPr>
      <w:pStyle w:val="Zpat"/>
      <w:jc w:val="right"/>
      <w:rPr>
        <w:i/>
        <w:iCs/>
        <w:sz w:val="16"/>
        <w:szCs w:val="16"/>
      </w:rPr>
    </w:pPr>
    <w:r w:rsidRPr="00A2664F">
      <w:rPr>
        <w:i/>
        <w:iCs/>
        <w:sz w:val="16"/>
        <w:szCs w:val="16"/>
      </w:rPr>
      <w:t xml:space="preserve">Vzor formuláře platný od </w:t>
    </w:r>
    <w:r>
      <w:rPr>
        <w:i/>
        <w:iCs/>
        <w:sz w:val="16"/>
        <w:szCs w:val="16"/>
      </w:rPr>
      <w:t>08/2025</w:t>
    </w:r>
  </w:p>
  <w:p w14:paraId="28658411" w14:textId="44880B8D" w:rsidR="00F46581" w:rsidRPr="00A2664F" w:rsidRDefault="00F46581" w:rsidP="00A2664F">
    <w:pPr>
      <w:pStyle w:val="Zpat"/>
      <w:jc w:val="righ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AE2A" w14:textId="77777777" w:rsidR="006B67E8" w:rsidRDefault="006B67E8">
      <w:r>
        <w:separator/>
      </w:r>
    </w:p>
  </w:footnote>
  <w:footnote w:type="continuationSeparator" w:id="0">
    <w:p w14:paraId="4380D273" w14:textId="77777777" w:rsidR="006B67E8" w:rsidRDefault="006B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B432" w14:textId="77777777" w:rsidR="00A76985" w:rsidRDefault="00A76985" w:rsidP="00A76985">
    <w:pPr>
      <w:pStyle w:val="Nzev"/>
      <w:rPr>
        <w:rFonts w:ascii="Times New Roman" w:hAnsi="Times New Roman"/>
        <w:i/>
        <w:iCs/>
        <w:sz w:val="24"/>
      </w:rPr>
    </w:pPr>
    <w:r w:rsidRPr="00AA5EC6">
      <w:rPr>
        <w:rFonts w:ascii="Times New Roman" w:hAnsi="Times New Roman"/>
        <w:i/>
        <w:iCs/>
        <w:sz w:val="24"/>
      </w:rPr>
      <w:t>G r a n t o v á    s l u ž b a    L Č R</w:t>
    </w:r>
  </w:p>
  <w:p w14:paraId="5ACEC871" w14:textId="77777777" w:rsidR="00A76985" w:rsidRDefault="00A76985" w:rsidP="00A76985">
    <w:pPr>
      <w:pStyle w:val="Nzev"/>
      <w:rPr>
        <w:rFonts w:ascii="Times New Roman" w:hAnsi="Times New Roman"/>
        <w:i/>
        <w:iCs/>
        <w:sz w:val="24"/>
      </w:rPr>
    </w:pPr>
  </w:p>
  <w:p w14:paraId="2DA7CCC3" w14:textId="77777777" w:rsidR="00B34F81" w:rsidRPr="00B678E1" w:rsidRDefault="00B34F81" w:rsidP="00B34F81">
    <w:pPr>
      <w:pStyle w:val="Nzev"/>
      <w:rPr>
        <w:rFonts w:ascii="Times New Roman" w:hAnsi="Times New Roman"/>
        <w:b w:val="0"/>
        <w:bCs w:val="0"/>
        <w:sz w:val="22"/>
        <w:szCs w:val="22"/>
      </w:rPr>
    </w:pPr>
    <w:r w:rsidRPr="00B678E1">
      <w:rPr>
        <w:rFonts w:ascii="Times New Roman" w:hAnsi="Times New Roman"/>
        <w:b w:val="0"/>
        <w:bCs w:val="0"/>
        <w:i/>
        <w:iCs/>
        <w:sz w:val="22"/>
        <w:szCs w:val="22"/>
      </w:rPr>
      <w:t>FORMULÁŘ PRO PŘEDKLÁDÁNÍ NÁMĚTŮ</w:t>
    </w:r>
    <w:r>
      <w:rPr>
        <w:rFonts w:ascii="Times New Roman" w:hAnsi="Times New Roman"/>
        <w:b w:val="0"/>
        <w:bCs w:val="0"/>
        <w:i/>
        <w:iCs/>
        <w:sz w:val="22"/>
        <w:szCs w:val="22"/>
      </w:rPr>
      <w:t xml:space="preserve"> VÝZKUMNÝCH PROJEKTŮ</w:t>
    </w:r>
  </w:p>
  <w:p w14:paraId="7F3F0A05" w14:textId="77777777" w:rsidR="00A76985" w:rsidRPr="00A76985" w:rsidRDefault="00A76985" w:rsidP="00A769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EBDB" w14:textId="05104D77" w:rsidR="00B678E1" w:rsidRDefault="00B678E1" w:rsidP="00B678E1">
    <w:pPr>
      <w:pStyle w:val="Nzev"/>
      <w:rPr>
        <w:rFonts w:ascii="Times New Roman" w:hAnsi="Times New Roman"/>
        <w:i/>
        <w:iCs/>
        <w:sz w:val="24"/>
      </w:rPr>
    </w:pPr>
    <w:r w:rsidRPr="00AA5EC6">
      <w:rPr>
        <w:rFonts w:ascii="Times New Roman" w:hAnsi="Times New Roman"/>
        <w:i/>
        <w:iCs/>
        <w:sz w:val="24"/>
      </w:rPr>
      <w:t>G r a n t o v á    s l u ž b a    L Č R</w:t>
    </w:r>
  </w:p>
  <w:p w14:paraId="25E6130C" w14:textId="77777777" w:rsidR="00B678E1" w:rsidRDefault="00B678E1" w:rsidP="00B678E1">
    <w:pPr>
      <w:pStyle w:val="Nzev"/>
      <w:rPr>
        <w:rFonts w:ascii="Times New Roman" w:hAnsi="Times New Roman"/>
        <w:i/>
        <w:iCs/>
        <w:sz w:val="24"/>
      </w:rPr>
    </w:pPr>
  </w:p>
  <w:p w14:paraId="00188177" w14:textId="5CE09BCA" w:rsidR="00B678E1" w:rsidRPr="00B678E1" w:rsidRDefault="00B678E1" w:rsidP="00B678E1">
    <w:pPr>
      <w:pStyle w:val="Nzev"/>
      <w:rPr>
        <w:rFonts w:ascii="Times New Roman" w:hAnsi="Times New Roman"/>
        <w:b w:val="0"/>
        <w:bCs w:val="0"/>
        <w:sz w:val="22"/>
        <w:szCs w:val="22"/>
      </w:rPr>
    </w:pPr>
    <w:r w:rsidRPr="00B678E1">
      <w:rPr>
        <w:rFonts w:ascii="Times New Roman" w:hAnsi="Times New Roman"/>
        <w:b w:val="0"/>
        <w:bCs w:val="0"/>
        <w:i/>
        <w:iCs/>
        <w:sz w:val="22"/>
        <w:szCs w:val="22"/>
      </w:rPr>
      <w:t>FORMULÁŘ PRO PŘEDKLÁDÁNÍ NÁMĚTŮ</w:t>
    </w:r>
    <w:r w:rsidR="00B34F81">
      <w:rPr>
        <w:rFonts w:ascii="Times New Roman" w:hAnsi="Times New Roman"/>
        <w:b w:val="0"/>
        <w:bCs w:val="0"/>
        <w:i/>
        <w:iCs/>
        <w:sz w:val="22"/>
        <w:szCs w:val="22"/>
      </w:rPr>
      <w:t xml:space="preserve"> VÝZKUMNÝCH PROJEKTŮ</w:t>
    </w:r>
  </w:p>
  <w:p w14:paraId="60434E24" w14:textId="2E6BB0C2" w:rsidR="008B6F0C" w:rsidRPr="006A2B1B" w:rsidRDefault="008B6F0C" w:rsidP="006A2B1B">
    <w:pPr>
      <w:pStyle w:val="Zhlav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1380"/>
    <w:multiLevelType w:val="multilevel"/>
    <w:tmpl w:val="77AE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1D6597"/>
    <w:multiLevelType w:val="hybridMultilevel"/>
    <w:tmpl w:val="248EC6C2"/>
    <w:lvl w:ilvl="0" w:tplc="B1349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21B10"/>
    <w:multiLevelType w:val="hybridMultilevel"/>
    <w:tmpl w:val="C96E2272"/>
    <w:lvl w:ilvl="0" w:tplc="99A0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8733453">
    <w:abstractNumId w:val="2"/>
  </w:num>
  <w:num w:numId="2" w16cid:durableId="79758776">
    <w:abstractNumId w:val="1"/>
  </w:num>
  <w:num w:numId="3" w16cid:durableId="148342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13"/>
    <w:rsid w:val="00026320"/>
    <w:rsid w:val="00036970"/>
    <w:rsid w:val="000746B5"/>
    <w:rsid w:val="00084804"/>
    <w:rsid w:val="000A5E89"/>
    <w:rsid w:val="000E6CB6"/>
    <w:rsid w:val="000F175D"/>
    <w:rsid w:val="00150F90"/>
    <w:rsid w:val="001C0D11"/>
    <w:rsid w:val="00206675"/>
    <w:rsid w:val="003406F5"/>
    <w:rsid w:val="00347FC0"/>
    <w:rsid w:val="00367A31"/>
    <w:rsid w:val="00422535"/>
    <w:rsid w:val="0055231D"/>
    <w:rsid w:val="00673D5F"/>
    <w:rsid w:val="006762AE"/>
    <w:rsid w:val="006A2B1B"/>
    <w:rsid w:val="006A6911"/>
    <w:rsid w:val="006B67E8"/>
    <w:rsid w:val="00710313"/>
    <w:rsid w:val="00711550"/>
    <w:rsid w:val="00723613"/>
    <w:rsid w:val="00801D69"/>
    <w:rsid w:val="00830DAB"/>
    <w:rsid w:val="00837963"/>
    <w:rsid w:val="00847609"/>
    <w:rsid w:val="00864843"/>
    <w:rsid w:val="00880BA7"/>
    <w:rsid w:val="008B6F0C"/>
    <w:rsid w:val="008E63A1"/>
    <w:rsid w:val="008F4776"/>
    <w:rsid w:val="00930B2D"/>
    <w:rsid w:val="009E08F3"/>
    <w:rsid w:val="00A2664F"/>
    <w:rsid w:val="00A53709"/>
    <w:rsid w:val="00A73F3D"/>
    <w:rsid w:val="00A76985"/>
    <w:rsid w:val="00AE267A"/>
    <w:rsid w:val="00B34F81"/>
    <w:rsid w:val="00B678E1"/>
    <w:rsid w:val="00B86D18"/>
    <w:rsid w:val="00BF7E82"/>
    <w:rsid w:val="00C10C04"/>
    <w:rsid w:val="00C20751"/>
    <w:rsid w:val="00CA4046"/>
    <w:rsid w:val="00D03DB3"/>
    <w:rsid w:val="00D4306A"/>
    <w:rsid w:val="00D54BDA"/>
    <w:rsid w:val="00D55856"/>
    <w:rsid w:val="00DB19A6"/>
    <w:rsid w:val="00DE19C0"/>
    <w:rsid w:val="00E22B9D"/>
    <w:rsid w:val="00EB4F25"/>
    <w:rsid w:val="00EF0CD0"/>
    <w:rsid w:val="00F05EFA"/>
    <w:rsid w:val="00F46581"/>
    <w:rsid w:val="00F85E8E"/>
    <w:rsid w:val="00F915D6"/>
    <w:rsid w:val="00FC0C40"/>
    <w:rsid w:val="00F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ECB6B"/>
  <w15:docId w15:val="{3ECC3F5A-6C5A-44F6-845E-757CD0FB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6F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406F5"/>
    <w:pPr>
      <w:jc w:val="center"/>
    </w:pPr>
    <w:rPr>
      <w:rFonts w:ascii="Benguiat Bk BT" w:hAnsi="Benguiat Bk BT"/>
      <w:b/>
      <w:bCs/>
      <w:sz w:val="28"/>
    </w:rPr>
  </w:style>
  <w:style w:type="paragraph" w:styleId="Zhlav">
    <w:name w:val="header"/>
    <w:basedOn w:val="Normln"/>
    <w:semiHidden/>
    <w:rsid w:val="003406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406F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406F5"/>
  </w:style>
  <w:style w:type="paragraph" w:styleId="Zkladntext">
    <w:name w:val="Body Text"/>
    <w:basedOn w:val="Normln"/>
    <w:semiHidden/>
    <w:rsid w:val="003406F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F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F3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A7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746B5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30B2D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F465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sycr.cz/rady-a-osveta/grantova-sluzba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C01F34821BB4CAB4C3521920966AD" ma:contentTypeVersion="1" ma:contentTypeDescription="Vytvořit nový dokument" ma:contentTypeScope="" ma:versionID="f4cc7d3e53aefc4ce1560a141b92a3e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ceca748b91a08ba3002bbdcaf7292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F8446CB-6350-488E-8A47-3BF689C48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3CC4C-9A14-462B-89F3-D2EC15E56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E054FB5-F130-46AC-8E21-08F07EA8C02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0849178-695B-48F9-B49D-B96057A3F1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Priloha_1_Statut_GS</vt:lpstr>
    </vt:vector>
  </TitlesOfParts>
  <Company>LČR, s.p., APOL Teplice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Priloha_1_Statut_GS</dc:title>
  <dc:subject/>
  <dc:creator>Holzbachová Šárka</dc:creator>
  <cp:keywords/>
  <dc:description/>
  <cp:lastModifiedBy>Holzbachová Šárka DiS.</cp:lastModifiedBy>
  <cp:revision>22</cp:revision>
  <cp:lastPrinted>2025-07-31T09:45:00Z</cp:lastPrinted>
  <dcterms:created xsi:type="dcterms:W3CDTF">2025-07-30T15:30:00Z</dcterms:created>
  <dcterms:modified xsi:type="dcterms:W3CDTF">2025-08-21T14:51:00Z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ContentTypeId">
    <vt:lpwstr>0x01010020CC01F34821BB4CAB4C3521920966AD</vt:lpwstr>
  </property>
</Properties>
</file>