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334"/>
      </w:tblGrid>
      <w:tr w:rsidR="006A4370" w14:paraId="660A0585" w14:textId="77777777" w:rsidTr="00AA5EC6">
        <w:trPr>
          <w:trHeight w:val="1793"/>
        </w:trPr>
        <w:tc>
          <w:tcPr>
            <w:tcW w:w="2880" w:type="dxa"/>
          </w:tcPr>
          <w:p w14:paraId="6C30F7E5" w14:textId="77777777" w:rsidR="006A4370" w:rsidRDefault="008159FB">
            <w:pPr>
              <w:pStyle w:val="Nzev"/>
              <w:jc w:val="both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1" layoutInCell="1" allowOverlap="1" wp14:anchorId="67F2CA59" wp14:editId="3E79DC5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114300</wp:posOffset>
                  </wp:positionV>
                  <wp:extent cx="1714500" cy="857885"/>
                  <wp:effectExtent l="0" t="0" r="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34" w:type="dxa"/>
          </w:tcPr>
          <w:p w14:paraId="2231A816" w14:textId="19E10CFA" w:rsidR="006A4370" w:rsidRPr="00AA5EC6" w:rsidRDefault="001E0C59" w:rsidP="00AA5EC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>
              <w:rPr>
                <w:rStyle w:val="Siln"/>
                <w:sz w:val="32"/>
                <w:szCs w:val="32"/>
              </w:rPr>
              <w:br/>
            </w:r>
            <w:r w:rsidR="00AA3BC9" w:rsidRPr="00AA5EC6">
              <w:rPr>
                <w:rStyle w:val="Siln"/>
                <w:sz w:val="32"/>
                <w:szCs w:val="32"/>
              </w:rPr>
              <w:t xml:space="preserve">Žádost o spolupráci </w:t>
            </w:r>
            <w:r w:rsidR="006E7008" w:rsidRPr="006E7008">
              <w:rPr>
                <w:rStyle w:val="Siln"/>
                <w:sz w:val="32"/>
                <w:szCs w:val="32"/>
                <w:u w:val="single"/>
              </w:rPr>
              <w:t>s</w:t>
            </w:r>
            <w:r w:rsidR="00AA3BC9" w:rsidRPr="006E7008">
              <w:rPr>
                <w:rStyle w:val="Siln"/>
                <w:sz w:val="32"/>
                <w:szCs w:val="32"/>
                <w:u w:val="single"/>
              </w:rPr>
              <w:t xml:space="preserve"> finanční podpor</w:t>
            </w:r>
            <w:r w:rsidR="006E7008" w:rsidRPr="006E7008">
              <w:rPr>
                <w:rStyle w:val="Siln"/>
                <w:sz w:val="32"/>
                <w:szCs w:val="32"/>
                <w:u w:val="single"/>
              </w:rPr>
              <w:t>ou</w:t>
            </w:r>
            <w:r w:rsidR="00AA3BC9" w:rsidRPr="00AA5EC6">
              <w:rPr>
                <w:rStyle w:val="Siln"/>
                <w:sz w:val="32"/>
                <w:szCs w:val="32"/>
              </w:rPr>
              <w:t xml:space="preserve"> LČR na řešení výzkumného projektu</w:t>
            </w:r>
          </w:p>
        </w:tc>
      </w:tr>
    </w:tbl>
    <w:p w14:paraId="29829BA1" w14:textId="5DF6F797" w:rsidR="006A7FD9" w:rsidRPr="00F904F7" w:rsidRDefault="001E0C59" w:rsidP="006A7FD9">
      <w:pPr>
        <w:pStyle w:val="Nzev"/>
        <w:spacing w:after="120"/>
        <w:jc w:val="left"/>
        <w:rPr>
          <w:b w:val="0"/>
          <w:bCs w:val="0"/>
          <w:i/>
          <w:color w:val="595959" w:themeColor="text1" w:themeTint="A6"/>
          <w:sz w:val="18"/>
          <w:szCs w:val="18"/>
        </w:rPr>
      </w:pP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(</w:t>
      </w:r>
      <w:r w:rsidR="006A7FD9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Uplatnění</w:t>
      </w:r>
      <w:r w:rsidR="00AA59A0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 tohoto</w:t>
      </w:r>
      <w:r w:rsidR="006A7FD9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 formuláře není povinné a může být nahrazeno vlastním návrhem projektového záměru.</w:t>
      </w: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)</w:t>
      </w:r>
      <w:r w:rsidR="006A7FD9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 </w:t>
      </w:r>
    </w:p>
    <w:p w14:paraId="129940F0" w14:textId="77777777" w:rsidR="006A4370" w:rsidRDefault="006A4370">
      <w:pPr>
        <w:pStyle w:val="Nzev"/>
        <w:ind w:left="2520" w:hanging="2520"/>
        <w:jc w:val="both"/>
      </w:pPr>
    </w:p>
    <w:p w14:paraId="1C5CFBAD" w14:textId="77777777" w:rsidR="006A4370" w:rsidRDefault="006A4370">
      <w:pPr>
        <w:pStyle w:val="Nzev"/>
        <w:spacing w:after="120"/>
        <w:ind w:left="2517" w:hanging="2517"/>
        <w:jc w:val="both"/>
        <w:rPr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1.</w:t>
      </w:r>
      <w:r>
        <w:rPr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 xml:space="preserve">ZÁKLADNÍ </w:t>
      </w:r>
      <w:r>
        <w:rPr>
          <w:rFonts w:ascii="Times New Roman" w:hAnsi="Times New Roman"/>
          <w:b w:val="0"/>
          <w:bCs w:val="0"/>
          <w:sz w:val="24"/>
        </w:rPr>
        <w:t>IDENTIFIKAČNÍ ÚDAJE</w:t>
      </w:r>
      <w:r w:rsidR="001F4F9C">
        <w:rPr>
          <w:rFonts w:ascii="Times New Roman" w:hAnsi="Times New Roman"/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>A CHARAKTERISTIKA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6A4370" w14:paraId="25794240" w14:textId="77777777" w:rsidTr="00A15278">
        <w:tc>
          <w:tcPr>
            <w:tcW w:w="2520" w:type="dxa"/>
          </w:tcPr>
          <w:p w14:paraId="362FD013" w14:textId="05305B5A" w:rsidR="006A4370" w:rsidRDefault="00F3000E">
            <w:pPr>
              <w:pStyle w:val="Zkladntext"/>
            </w:pPr>
            <w:r>
              <w:t>Žadatel</w:t>
            </w:r>
            <w:r w:rsidR="006A4370">
              <w:t>:</w:t>
            </w:r>
          </w:p>
          <w:p w14:paraId="634E3387" w14:textId="77777777" w:rsidR="006A4370" w:rsidRDefault="006A4370" w:rsidP="00CB685B">
            <w:r w:rsidRPr="004F7EED">
              <w:rPr>
                <w:color w:val="595959" w:themeColor="text1" w:themeTint="A6"/>
                <w:sz w:val="16"/>
              </w:rPr>
              <w:t>(</w:t>
            </w:r>
            <w:r w:rsidR="00CB685B" w:rsidRPr="004F7EED">
              <w:rPr>
                <w:color w:val="595959" w:themeColor="text1" w:themeTint="A6"/>
                <w:sz w:val="16"/>
              </w:rPr>
              <w:t>N</w:t>
            </w:r>
            <w:r w:rsidR="00F3000E" w:rsidRPr="004F7EED">
              <w:rPr>
                <w:color w:val="595959" w:themeColor="text1" w:themeTint="A6"/>
                <w:sz w:val="16"/>
              </w:rPr>
              <w:t>ázev žadatele včetně</w:t>
            </w:r>
            <w:r w:rsidR="00CB685B" w:rsidRPr="004F7EED">
              <w:rPr>
                <w:color w:val="595959" w:themeColor="text1" w:themeTint="A6"/>
                <w:sz w:val="16"/>
              </w:rPr>
              <w:t xml:space="preserve"> jeho </w:t>
            </w:r>
            <w:r w:rsidR="00F3000E" w:rsidRPr="004F7EED">
              <w:rPr>
                <w:color w:val="595959" w:themeColor="text1" w:themeTint="A6"/>
                <w:sz w:val="16"/>
              </w:rPr>
              <w:t>identifikačních údajů</w:t>
            </w:r>
            <w:r w:rsidRPr="004F7EED">
              <w:rPr>
                <w:color w:val="595959" w:themeColor="text1" w:themeTint="A6"/>
                <w:sz w:val="16"/>
              </w:rPr>
              <w:t>.)</w:t>
            </w:r>
          </w:p>
        </w:tc>
        <w:tc>
          <w:tcPr>
            <w:tcW w:w="6836" w:type="dxa"/>
          </w:tcPr>
          <w:p w14:paraId="4A1BBEF3" w14:textId="77777777" w:rsidR="006A4370" w:rsidRDefault="006A4370"/>
        </w:tc>
      </w:tr>
    </w:tbl>
    <w:p w14:paraId="37EF6026" w14:textId="77777777" w:rsidR="006A4370" w:rsidRDefault="006A437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6771"/>
      </w:tblGrid>
      <w:tr w:rsidR="00F3000E" w14:paraId="6D89098C" w14:textId="77777777" w:rsidTr="00A15278">
        <w:tc>
          <w:tcPr>
            <w:tcW w:w="2520" w:type="dxa"/>
          </w:tcPr>
          <w:p w14:paraId="754875E8" w14:textId="2B2D4CCF" w:rsidR="00F3000E" w:rsidRDefault="00CB685B" w:rsidP="006A4370">
            <w:pPr>
              <w:pStyle w:val="Zkladntext"/>
            </w:pPr>
            <w:r>
              <w:t>Projekt</w:t>
            </w:r>
            <w:r w:rsidR="00F3000E">
              <w:t>:</w:t>
            </w:r>
          </w:p>
          <w:p w14:paraId="77E038E4" w14:textId="77777777" w:rsidR="00F3000E" w:rsidRDefault="00F3000E" w:rsidP="00CB6469">
            <w:r w:rsidRPr="004F7EED">
              <w:rPr>
                <w:color w:val="595959" w:themeColor="text1" w:themeTint="A6"/>
                <w:sz w:val="16"/>
              </w:rPr>
              <w:t>(</w:t>
            </w:r>
            <w:r w:rsidR="00CB685B" w:rsidRPr="004F7EED">
              <w:rPr>
                <w:color w:val="595959" w:themeColor="text1" w:themeTint="A6"/>
                <w:sz w:val="16"/>
              </w:rPr>
              <w:t>Název výzkumného projektu</w:t>
            </w:r>
            <w:r w:rsidR="00CB6469" w:rsidRPr="004F7EED">
              <w:rPr>
                <w:color w:val="595959" w:themeColor="text1" w:themeTint="A6"/>
                <w:sz w:val="16"/>
              </w:rPr>
              <w:t>.)</w:t>
            </w:r>
          </w:p>
        </w:tc>
        <w:tc>
          <w:tcPr>
            <w:tcW w:w="6836" w:type="dxa"/>
          </w:tcPr>
          <w:p w14:paraId="6FF38D85" w14:textId="77777777" w:rsidR="00F3000E" w:rsidRDefault="00F3000E" w:rsidP="006A4370"/>
        </w:tc>
      </w:tr>
      <w:tr w:rsidR="00CB6469" w14:paraId="3665E1DA" w14:textId="77777777" w:rsidTr="00A15278">
        <w:tc>
          <w:tcPr>
            <w:tcW w:w="2520" w:type="dxa"/>
          </w:tcPr>
          <w:p w14:paraId="3D401ECB" w14:textId="4DA67C88" w:rsidR="00CB6469" w:rsidRPr="005066A4" w:rsidRDefault="00CB6469" w:rsidP="00262546">
            <w:pPr>
              <w:pStyle w:val="Zkladntext"/>
              <w:rPr>
                <w:b w:val="0"/>
                <w:color w:val="808080" w:themeColor="background1" w:themeShade="80"/>
              </w:rPr>
            </w:pPr>
            <w:r w:rsidRPr="004F7EED">
              <w:rPr>
                <w:b w:val="0"/>
                <w:color w:val="595959" w:themeColor="text1" w:themeTint="A6"/>
                <w:sz w:val="16"/>
              </w:rPr>
              <w:t>(</w:t>
            </w:r>
            <w:r w:rsidR="006B07F2" w:rsidRPr="004F7EED">
              <w:rPr>
                <w:b w:val="0"/>
                <w:color w:val="595959" w:themeColor="text1" w:themeTint="A6"/>
                <w:sz w:val="16"/>
              </w:rPr>
              <w:t xml:space="preserve">Stručné představení </w:t>
            </w:r>
            <w:r w:rsidR="001E0C59" w:rsidRPr="004F7EED">
              <w:rPr>
                <w:b w:val="0"/>
                <w:color w:val="595959" w:themeColor="text1" w:themeTint="A6"/>
                <w:sz w:val="16"/>
              </w:rPr>
              <w:t>projektu</w:t>
            </w:r>
            <w:r w:rsidRPr="004F7EED">
              <w:rPr>
                <w:b w:val="0"/>
                <w:color w:val="595959" w:themeColor="text1" w:themeTint="A6"/>
                <w:sz w:val="16"/>
              </w:rPr>
              <w:t>.)</w:t>
            </w:r>
          </w:p>
        </w:tc>
        <w:tc>
          <w:tcPr>
            <w:tcW w:w="6836" w:type="dxa"/>
          </w:tcPr>
          <w:p w14:paraId="5FEA30FA" w14:textId="77777777" w:rsidR="00CB6469" w:rsidRDefault="00CB6469" w:rsidP="006A4370"/>
        </w:tc>
      </w:tr>
    </w:tbl>
    <w:p w14:paraId="7D964BC6" w14:textId="77777777" w:rsidR="00F3000E" w:rsidRDefault="00F3000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  <w:gridCol w:w="6766"/>
      </w:tblGrid>
      <w:tr w:rsidR="003B06A4" w14:paraId="17DF3505" w14:textId="77777777" w:rsidTr="00A15278">
        <w:tc>
          <w:tcPr>
            <w:tcW w:w="2520" w:type="dxa"/>
          </w:tcPr>
          <w:p w14:paraId="09E5D422" w14:textId="77777777" w:rsidR="003B06A4" w:rsidRDefault="003B06A4" w:rsidP="006A4370">
            <w:pPr>
              <w:rPr>
                <w:b/>
                <w:bCs/>
              </w:rPr>
            </w:pPr>
            <w:r>
              <w:rPr>
                <w:b/>
                <w:bCs/>
              </w:rPr>
              <w:t>Poskytovatel:</w:t>
            </w:r>
          </w:p>
          <w:p w14:paraId="5107D0BA" w14:textId="0375452B" w:rsidR="003B06A4" w:rsidRDefault="003B06A4" w:rsidP="005E630E">
            <w:r w:rsidRPr="004F7EED">
              <w:rPr>
                <w:color w:val="595959" w:themeColor="text1" w:themeTint="A6"/>
                <w:sz w:val="16"/>
              </w:rPr>
              <w:t>(</w:t>
            </w:r>
            <w:r w:rsidR="005D7DC1" w:rsidRPr="004F7EED">
              <w:rPr>
                <w:color w:val="595959" w:themeColor="text1" w:themeTint="A6"/>
                <w:sz w:val="16"/>
              </w:rPr>
              <w:t>Uveďte hlavní zdroj financování</w:t>
            </w:r>
            <w:r w:rsidRPr="004F7EED">
              <w:rPr>
                <w:color w:val="595959" w:themeColor="text1" w:themeTint="A6"/>
                <w:sz w:val="16"/>
              </w:rPr>
              <w:t xml:space="preserve"> p</w:t>
            </w:r>
            <w:r w:rsidR="005D7DC1" w:rsidRPr="004F7EED">
              <w:rPr>
                <w:color w:val="595959" w:themeColor="text1" w:themeTint="A6"/>
                <w:sz w:val="16"/>
              </w:rPr>
              <w:t>rojektu</w:t>
            </w:r>
            <w:r w:rsidRPr="004F7EED">
              <w:rPr>
                <w:color w:val="595959" w:themeColor="text1" w:themeTint="A6"/>
                <w:sz w:val="16"/>
              </w:rPr>
              <w:t xml:space="preserve"> –</w:t>
            </w:r>
            <w:r w:rsidR="00CB6469" w:rsidRPr="004F7EED">
              <w:rPr>
                <w:color w:val="595959" w:themeColor="text1" w:themeTint="A6"/>
                <w:sz w:val="16"/>
              </w:rPr>
              <w:t xml:space="preserve"> </w:t>
            </w:r>
            <w:r w:rsidRPr="004F7EED">
              <w:rPr>
                <w:color w:val="595959" w:themeColor="text1" w:themeTint="A6"/>
                <w:sz w:val="16"/>
              </w:rPr>
              <w:t>agentur</w:t>
            </w:r>
            <w:r w:rsidR="005E630E" w:rsidRPr="004F7EED">
              <w:rPr>
                <w:color w:val="595959" w:themeColor="text1" w:themeTint="A6"/>
                <w:sz w:val="16"/>
              </w:rPr>
              <w:t>a</w:t>
            </w:r>
            <w:r w:rsidRPr="004F7EED">
              <w:rPr>
                <w:color w:val="595959" w:themeColor="text1" w:themeTint="A6"/>
                <w:sz w:val="16"/>
              </w:rPr>
              <w:t>, program podpory.)</w:t>
            </w:r>
          </w:p>
        </w:tc>
        <w:tc>
          <w:tcPr>
            <w:tcW w:w="6836" w:type="dxa"/>
          </w:tcPr>
          <w:p w14:paraId="33DF4823" w14:textId="77777777" w:rsidR="003B06A4" w:rsidRDefault="003B06A4" w:rsidP="006A4370"/>
        </w:tc>
      </w:tr>
    </w:tbl>
    <w:p w14:paraId="6901AD2C" w14:textId="77777777" w:rsidR="003B06A4" w:rsidRDefault="003B06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6772"/>
      </w:tblGrid>
      <w:tr w:rsidR="00F3000E" w14:paraId="4B72CF3E" w14:textId="77777777" w:rsidTr="00A15278">
        <w:tc>
          <w:tcPr>
            <w:tcW w:w="2520" w:type="dxa"/>
          </w:tcPr>
          <w:p w14:paraId="005D5F35" w14:textId="77777777" w:rsidR="00F3000E" w:rsidRDefault="00CB685B" w:rsidP="006A4370">
            <w:pPr>
              <w:pStyle w:val="Zkladntext"/>
            </w:pPr>
            <w:r>
              <w:t>Doba řešení</w:t>
            </w:r>
            <w:r w:rsidR="00F3000E">
              <w:t>:</w:t>
            </w:r>
          </w:p>
          <w:p w14:paraId="191A2F26" w14:textId="12F4A334" w:rsidR="005D7DC1" w:rsidRPr="005D7DC1" w:rsidRDefault="005D7DC1" w:rsidP="005E630E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(V návaznosti na podmínky daného programu podpory).</w:t>
            </w:r>
          </w:p>
        </w:tc>
        <w:tc>
          <w:tcPr>
            <w:tcW w:w="6836" w:type="dxa"/>
          </w:tcPr>
          <w:p w14:paraId="1C8F95CE" w14:textId="77777777" w:rsidR="00F3000E" w:rsidRDefault="00F3000E" w:rsidP="006A4370"/>
        </w:tc>
      </w:tr>
    </w:tbl>
    <w:p w14:paraId="0E854D8D" w14:textId="77777777" w:rsidR="00F3000E" w:rsidRDefault="00F3000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6769"/>
      </w:tblGrid>
      <w:tr w:rsidR="003B06A4" w14:paraId="0F28D74A" w14:textId="77777777" w:rsidTr="00A15278">
        <w:tc>
          <w:tcPr>
            <w:tcW w:w="2520" w:type="dxa"/>
          </w:tcPr>
          <w:p w14:paraId="2AFCCD66" w14:textId="66E600A4" w:rsidR="003B06A4" w:rsidRDefault="003B06A4" w:rsidP="006A4370">
            <w:pPr>
              <w:rPr>
                <w:b/>
                <w:bCs/>
              </w:rPr>
            </w:pPr>
            <w:r>
              <w:rPr>
                <w:b/>
                <w:bCs/>
              </w:rPr>
              <w:t>Pře</w:t>
            </w:r>
            <w:r w:rsidR="00A50EE7">
              <w:rPr>
                <w:b/>
                <w:bCs/>
              </w:rPr>
              <w:t xml:space="preserve">hled </w:t>
            </w:r>
            <w:r>
              <w:rPr>
                <w:b/>
                <w:bCs/>
              </w:rPr>
              <w:t>výstupů:</w:t>
            </w:r>
          </w:p>
          <w:p w14:paraId="3F609E38" w14:textId="77777777" w:rsidR="003B06A4" w:rsidRDefault="003B06A4" w:rsidP="003B06A4">
            <w:r w:rsidRPr="004F7EED">
              <w:rPr>
                <w:color w:val="595959" w:themeColor="text1" w:themeTint="A6"/>
                <w:sz w:val="16"/>
              </w:rPr>
              <w:t>(Uveďte přehled předpokládaných výstupů projektu.)</w:t>
            </w:r>
          </w:p>
        </w:tc>
        <w:tc>
          <w:tcPr>
            <w:tcW w:w="6836" w:type="dxa"/>
          </w:tcPr>
          <w:p w14:paraId="78A28DDA" w14:textId="77777777" w:rsidR="003B06A4" w:rsidRDefault="003B06A4" w:rsidP="006A4370"/>
        </w:tc>
      </w:tr>
    </w:tbl>
    <w:p w14:paraId="2CD7E55C" w14:textId="77777777" w:rsidR="003B06A4" w:rsidRDefault="003B06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3B06A4" w14:paraId="136172AE" w14:textId="77777777" w:rsidTr="00A15278">
        <w:tc>
          <w:tcPr>
            <w:tcW w:w="2520" w:type="dxa"/>
          </w:tcPr>
          <w:p w14:paraId="7186CC17" w14:textId="1E82EBFF" w:rsidR="003B06A4" w:rsidRDefault="003B06A4" w:rsidP="006A4370">
            <w:pPr>
              <w:rPr>
                <w:b/>
                <w:bCs/>
              </w:rPr>
            </w:pPr>
            <w:r>
              <w:rPr>
                <w:b/>
                <w:bCs/>
              </w:rPr>
              <w:t>Přínos</w:t>
            </w:r>
            <w:r w:rsidR="00A604B1">
              <w:rPr>
                <w:b/>
                <w:bCs/>
              </w:rPr>
              <w:t xml:space="preserve"> projektu</w:t>
            </w:r>
            <w:r>
              <w:rPr>
                <w:b/>
                <w:bCs/>
              </w:rPr>
              <w:t>:</w:t>
            </w:r>
          </w:p>
          <w:p w14:paraId="5B508E1B" w14:textId="0C3253BF" w:rsidR="003B06A4" w:rsidRDefault="003B06A4" w:rsidP="008C21DB">
            <w:r w:rsidRPr="004F7EED">
              <w:rPr>
                <w:color w:val="595959" w:themeColor="text1" w:themeTint="A6"/>
                <w:sz w:val="16"/>
              </w:rPr>
              <w:t>(</w:t>
            </w:r>
            <w:r w:rsidR="006B07F2" w:rsidRPr="004F7EED">
              <w:rPr>
                <w:color w:val="595959" w:themeColor="text1" w:themeTint="A6"/>
                <w:sz w:val="16"/>
              </w:rPr>
              <w:t>Specifikujte</w:t>
            </w:r>
            <w:r w:rsidRPr="004F7EED">
              <w:rPr>
                <w:color w:val="595959" w:themeColor="text1" w:themeTint="A6"/>
                <w:sz w:val="16"/>
              </w:rPr>
              <w:t xml:space="preserve"> </w:t>
            </w:r>
            <w:r w:rsidR="008C21DB" w:rsidRPr="004F7EED">
              <w:rPr>
                <w:color w:val="595959" w:themeColor="text1" w:themeTint="A6"/>
                <w:sz w:val="16"/>
              </w:rPr>
              <w:t xml:space="preserve">konkrétní </w:t>
            </w:r>
            <w:r w:rsidRPr="004F7EED">
              <w:rPr>
                <w:color w:val="595959" w:themeColor="text1" w:themeTint="A6"/>
                <w:sz w:val="16"/>
              </w:rPr>
              <w:t xml:space="preserve">popis přínosů pro podporovaná odvětví </w:t>
            </w:r>
            <w:r w:rsidR="00B12D63" w:rsidRPr="004F7EED">
              <w:rPr>
                <w:color w:val="595959" w:themeColor="text1" w:themeTint="A6"/>
                <w:sz w:val="16"/>
              </w:rPr>
              <w:t xml:space="preserve">LČR </w:t>
            </w:r>
            <w:r w:rsidRPr="004F7EED">
              <w:rPr>
                <w:color w:val="595959" w:themeColor="text1" w:themeTint="A6"/>
                <w:sz w:val="16"/>
              </w:rPr>
              <w:t xml:space="preserve">– </w:t>
            </w:r>
            <w:r w:rsidR="008C21DB" w:rsidRPr="004F7EED">
              <w:rPr>
                <w:color w:val="595959" w:themeColor="text1" w:themeTint="A6"/>
                <w:sz w:val="16"/>
              </w:rPr>
              <w:t xml:space="preserve">lesní </w:t>
            </w:r>
            <w:r w:rsidR="001E0C59" w:rsidRPr="004F7EED">
              <w:rPr>
                <w:color w:val="595959" w:themeColor="text1" w:themeTint="A6"/>
                <w:sz w:val="16"/>
              </w:rPr>
              <w:t>hospodářství,</w:t>
            </w:r>
            <w:r w:rsidR="008C21DB" w:rsidRPr="004F7EED">
              <w:rPr>
                <w:color w:val="595959" w:themeColor="text1" w:themeTint="A6"/>
                <w:sz w:val="16"/>
              </w:rPr>
              <w:t xml:space="preserve"> vodní hospodářství a m</w:t>
            </w:r>
            <w:r w:rsidRPr="004F7EED">
              <w:rPr>
                <w:color w:val="595959" w:themeColor="text1" w:themeTint="A6"/>
                <w:sz w:val="16"/>
              </w:rPr>
              <w:t>yslivost.</w:t>
            </w:r>
            <w:r w:rsidR="00A604B1">
              <w:rPr>
                <w:color w:val="595959" w:themeColor="text1" w:themeTint="A6"/>
                <w:sz w:val="16"/>
              </w:rPr>
              <w:t xml:space="preserve"> </w:t>
            </w:r>
            <w:r w:rsidR="00A604B1" w:rsidRPr="004F7EED">
              <w:rPr>
                <w:color w:val="595959" w:themeColor="text1" w:themeTint="A6"/>
                <w:sz w:val="16"/>
              </w:rPr>
              <w:t>Uveďte očekávané ekonomické přínosy projektu, včetně jejich kvantifikace. Pokud je to možné, vyjádřete přínosy v konkrétních finančních nebo provozních ukazatelích.)</w:t>
            </w:r>
          </w:p>
        </w:tc>
        <w:tc>
          <w:tcPr>
            <w:tcW w:w="6836" w:type="dxa"/>
          </w:tcPr>
          <w:p w14:paraId="3C689679" w14:textId="0BE14A79" w:rsidR="003B06A4" w:rsidRDefault="003B06A4" w:rsidP="00A604B1"/>
        </w:tc>
      </w:tr>
    </w:tbl>
    <w:p w14:paraId="1C794512" w14:textId="77777777" w:rsidR="003B06A4" w:rsidRDefault="003B06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3E34D5" w14:paraId="4BD977BE" w14:textId="77777777" w:rsidTr="00173507">
        <w:trPr>
          <w:trHeight w:val="667"/>
        </w:trPr>
        <w:tc>
          <w:tcPr>
            <w:tcW w:w="2477" w:type="dxa"/>
          </w:tcPr>
          <w:p w14:paraId="0FBD4596" w14:textId="21F9EADC" w:rsidR="00A03E6F" w:rsidRDefault="00AA5EC6" w:rsidP="00B61F6E">
            <w:pPr>
              <w:rPr>
                <w:b/>
                <w:bCs/>
              </w:rPr>
            </w:pPr>
            <w:r w:rsidRPr="00AA5EC6">
              <w:rPr>
                <w:b/>
                <w:bCs/>
              </w:rPr>
              <w:t>Soulad projektu s</w:t>
            </w:r>
            <w:r w:rsidR="003E34D5" w:rsidRPr="00AA5EC6">
              <w:rPr>
                <w:b/>
                <w:bCs/>
              </w:rPr>
              <w:t xml:space="preserve"> Koncepc</w:t>
            </w:r>
            <w:r w:rsidRPr="00AA5EC6">
              <w:rPr>
                <w:b/>
                <w:bCs/>
              </w:rPr>
              <w:t>í</w:t>
            </w:r>
            <w:r w:rsidR="0063186B" w:rsidRPr="0063186B">
              <w:rPr>
                <w:b/>
                <w:bCs/>
              </w:rPr>
              <w:t xml:space="preserve"> aplikovaného výzkumu Grantové služby LČR, s. p. na období 2023-2029</w:t>
            </w:r>
            <w:r w:rsidR="005066A4">
              <w:rPr>
                <w:b/>
                <w:bCs/>
              </w:rPr>
              <w:t xml:space="preserve"> (v platném znění)</w:t>
            </w:r>
            <w:r w:rsidR="00DA028F">
              <w:rPr>
                <w:b/>
                <w:bCs/>
              </w:rPr>
              <w:t>:</w:t>
            </w:r>
          </w:p>
          <w:p w14:paraId="6B2335AD" w14:textId="16752C79" w:rsidR="005066A4" w:rsidRPr="005066A4" w:rsidRDefault="005066A4" w:rsidP="003E34D5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(Uveďte, kterým preferovaným tematickým okruhům projekt odpovídá, včetně popisu rozsahu a charakteru této návaznosti. V případě, že projekt zasahuje do více tematických okruhů, specifikujte</w:t>
            </w:r>
            <w:r w:rsidR="00A50EE7" w:rsidRPr="004F7EED">
              <w:rPr>
                <w:color w:val="595959" w:themeColor="text1" w:themeTint="A6"/>
                <w:sz w:val="16"/>
                <w:szCs w:val="16"/>
              </w:rPr>
              <w:t xml:space="preserve"> všechny relevantní okruhy a popište jejich vzájemnou provázanost. </w:t>
            </w:r>
            <w:r w:rsidRPr="004F7EED">
              <w:rPr>
                <w:color w:val="595959" w:themeColor="text1" w:themeTint="A6"/>
                <w:sz w:val="16"/>
                <w:szCs w:val="16"/>
              </w:rPr>
              <w:t xml:space="preserve">Aktuální znění Koncepce je dostupné na webových stránkách </w:t>
            </w:r>
            <w:r w:rsidRPr="004F7EED">
              <w:rPr>
                <w:color w:val="595959" w:themeColor="text1" w:themeTint="A6"/>
                <w:sz w:val="16"/>
                <w:szCs w:val="16"/>
              </w:rPr>
              <w:lastRenderedPageBreak/>
              <w:t>LČR v sekci Grantové služby</w:t>
            </w:r>
            <w:r w:rsidR="00A50EE7" w:rsidRPr="004F7EED">
              <w:rPr>
                <w:color w:val="595959" w:themeColor="text1" w:themeTint="A6"/>
                <w:sz w:val="16"/>
                <w:szCs w:val="16"/>
              </w:rPr>
              <w:t xml:space="preserve"> - </w:t>
            </w:r>
            <w:hyperlink r:id="rId11" w:history="1">
              <w:r w:rsidR="00A50EE7" w:rsidRPr="00A50EE7">
                <w:rPr>
                  <w:rStyle w:val="Hypertextovodkaz"/>
                  <w:color w:val="000080" w:themeColor="hyperlink" w:themeShade="80"/>
                  <w:sz w:val="16"/>
                  <w:szCs w:val="16"/>
                </w:rPr>
                <w:t>https://lesycr.cz/rady-a-osveta/grantova-sluzba/</w:t>
              </w:r>
            </w:hyperlink>
            <w:r w:rsidR="005D7DC1" w:rsidRPr="004F7EED">
              <w:rPr>
                <w:color w:val="595959" w:themeColor="text1" w:themeTint="A6"/>
                <w:sz w:val="16"/>
                <w:szCs w:val="16"/>
              </w:rPr>
              <w:t>.</w:t>
            </w:r>
            <w:r w:rsidR="00A50EE7" w:rsidRPr="004F7EED">
              <w:rPr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6799" w:type="dxa"/>
          </w:tcPr>
          <w:p w14:paraId="40CF11CD" w14:textId="4364A96B" w:rsidR="00A03E6F" w:rsidRDefault="00A03E6F" w:rsidP="00B61F6E"/>
        </w:tc>
      </w:tr>
    </w:tbl>
    <w:p w14:paraId="184FF6A4" w14:textId="77777777" w:rsidR="005A2FA6" w:rsidRDefault="005A2FA6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6771"/>
      </w:tblGrid>
      <w:tr w:rsidR="003B06A4" w14:paraId="12B17BB5" w14:textId="77777777" w:rsidTr="00A15278">
        <w:tc>
          <w:tcPr>
            <w:tcW w:w="2520" w:type="dxa"/>
          </w:tcPr>
          <w:p w14:paraId="6A619C14" w14:textId="77777777" w:rsidR="003B06A4" w:rsidRDefault="008C21DB" w:rsidP="006A4370">
            <w:pPr>
              <w:pStyle w:val="Zkladntext"/>
            </w:pPr>
            <w:r>
              <w:t>Platnost návrhu</w:t>
            </w:r>
            <w:r w:rsidR="003B06A4">
              <w:t>:</w:t>
            </w:r>
          </w:p>
          <w:p w14:paraId="3DAD91B1" w14:textId="502099D4" w:rsidR="005D7DC1" w:rsidRPr="005D7DC1" w:rsidRDefault="005D7DC1" w:rsidP="005E630E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(Uveďte dobu platnosti návrhu projektu s ohledem na podmínky poskytovatele podpory – zejména termín, do kterého má smysl návrh považovat za aktuální pro účely přidělení grantu).</w:t>
            </w:r>
          </w:p>
        </w:tc>
        <w:tc>
          <w:tcPr>
            <w:tcW w:w="6836" w:type="dxa"/>
          </w:tcPr>
          <w:p w14:paraId="46BB18C1" w14:textId="77777777" w:rsidR="003B06A4" w:rsidRDefault="003B06A4" w:rsidP="006A4370"/>
        </w:tc>
      </w:tr>
    </w:tbl>
    <w:p w14:paraId="3DE38F31" w14:textId="77777777" w:rsidR="006A4370" w:rsidRDefault="006A4370">
      <w:pPr>
        <w:pStyle w:val="Zhlav"/>
        <w:tabs>
          <w:tab w:val="clear" w:pos="4536"/>
          <w:tab w:val="clear" w:pos="9072"/>
        </w:tabs>
      </w:pPr>
    </w:p>
    <w:p w14:paraId="5DF92CBB" w14:textId="28800B87" w:rsidR="006A4370" w:rsidRDefault="006A4370" w:rsidP="005D7DC1">
      <w:pPr>
        <w:pStyle w:val="Nzev"/>
        <w:spacing w:after="120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2.</w:t>
      </w:r>
      <w:r>
        <w:rPr>
          <w:b w:val="0"/>
          <w:bCs w:val="0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>PŘEDSTAVENÍ PROJEKTU</w:t>
      </w:r>
      <w:r w:rsidR="00A15278">
        <w:rPr>
          <w:rFonts w:ascii="Times New Roman" w:hAnsi="Times New Roman"/>
          <w:b w:val="0"/>
          <w:bCs w:val="0"/>
          <w:sz w:val="24"/>
        </w:rPr>
        <w:t xml:space="preserve"> – PROJEKTOVÉHO ZÁMĚRU</w:t>
      </w:r>
    </w:p>
    <w:p w14:paraId="3B35EB49" w14:textId="6535812E" w:rsidR="005E630E" w:rsidRPr="00F904F7" w:rsidRDefault="004C4D0F" w:rsidP="00FA366A">
      <w:pPr>
        <w:pStyle w:val="Nzev"/>
        <w:spacing w:after="120"/>
        <w:jc w:val="both"/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</w:pP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(</w:t>
      </w:r>
      <w:r w:rsidR="001F4F9C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U</w:t>
      </w:r>
      <w:r w:rsidR="00AA59A0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pravte rozsah a členění dle typu poskytovatele podpory</w:t>
      </w: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, p</w:t>
      </w:r>
      <w:r w:rsidR="00AA59A0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řípadně </w:t>
      </w:r>
      <w:r w:rsidR="001F4F9C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nahra</w:t>
      </w:r>
      <w:r w:rsidR="00AA59A0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ďte</w:t>
      </w:r>
      <w:r w:rsidR="001F4F9C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 samostatnou přílohou</w:t>
      </w: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.)</w:t>
      </w:r>
    </w:p>
    <w:p w14:paraId="1BF6B778" w14:textId="77777777" w:rsidR="00BA6D63" w:rsidRPr="00AA59A0" w:rsidRDefault="00BA6D63" w:rsidP="00FA366A">
      <w:pPr>
        <w:pStyle w:val="Nzev"/>
        <w:spacing w:after="120"/>
        <w:jc w:val="both"/>
        <w:rPr>
          <w:rFonts w:ascii="Times New Roman" w:hAnsi="Times New Roman"/>
          <w:b w:val="0"/>
          <w:bCs w:val="0"/>
          <w:i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AA59A0" w14:paraId="6A878ABA" w14:textId="77777777" w:rsidTr="001527CC">
        <w:trPr>
          <w:trHeight w:val="81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1D5" w14:textId="77777777" w:rsidR="00AA59A0" w:rsidRDefault="00AA59A0" w:rsidP="00B95A61">
            <w:pPr>
              <w:rPr>
                <w:b/>
                <w:bCs/>
              </w:rPr>
            </w:pPr>
            <w:r>
              <w:rPr>
                <w:b/>
                <w:bCs/>
              </w:rPr>
              <w:t>Představení organizace a řešitelského týmu:</w:t>
            </w:r>
          </w:p>
          <w:p w14:paraId="1808E8B4" w14:textId="104BAB62" w:rsidR="00AA59A0" w:rsidRDefault="00AA59A0" w:rsidP="00FA366A">
            <w:r w:rsidRPr="004F7EED">
              <w:rPr>
                <w:color w:val="595959" w:themeColor="text1" w:themeTint="A6"/>
                <w:sz w:val="16"/>
              </w:rPr>
              <w:t>(Název, statutární orgány, právní forma, IČ, DIČ, adresa, bankovní a</w:t>
            </w:r>
            <w:r w:rsidR="00FA366A" w:rsidRPr="004F7EED">
              <w:rPr>
                <w:color w:val="595959" w:themeColor="text1" w:themeTint="A6"/>
                <w:sz w:val="16"/>
              </w:rPr>
              <w:t xml:space="preserve"> </w:t>
            </w:r>
            <w:r w:rsidRPr="004F7EED">
              <w:rPr>
                <w:color w:val="595959" w:themeColor="text1" w:themeTint="A6"/>
                <w:sz w:val="16"/>
              </w:rPr>
              <w:t>telefonické spojení řešitelské organizace.)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071" w14:textId="77777777" w:rsidR="00AA59A0" w:rsidRDefault="00AA59A0" w:rsidP="00B95A61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14:paraId="6CE1ECF1" w14:textId="77777777" w:rsidR="00AA59A0" w:rsidRDefault="00AA59A0" w:rsidP="00AA59A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166EFC" w14:paraId="6CA48AC3" w14:textId="77777777" w:rsidTr="001527C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BE8E" w14:textId="77777777" w:rsidR="00166EFC" w:rsidRDefault="00166EFC" w:rsidP="00433323">
            <w:pPr>
              <w:rPr>
                <w:b/>
                <w:bCs/>
              </w:rPr>
            </w:pPr>
            <w:r>
              <w:rPr>
                <w:b/>
                <w:bCs/>
              </w:rPr>
              <w:t>Odpovědný řešitel:</w:t>
            </w:r>
          </w:p>
          <w:p w14:paraId="1EDA21BC" w14:textId="2F9EA896" w:rsidR="00166EFC" w:rsidRDefault="00166EFC" w:rsidP="00433323">
            <w:r w:rsidRPr="004F7EED">
              <w:rPr>
                <w:color w:val="595959" w:themeColor="text1" w:themeTint="A6"/>
                <w:sz w:val="16"/>
              </w:rPr>
              <w:t>(Jméno, funkce, kontakty /tel., mobil., e-mail</w:t>
            </w:r>
            <w:r w:rsidR="00B12D63" w:rsidRPr="004F7EED">
              <w:rPr>
                <w:color w:val="595959" w:themeColor="text1" w:themeTint="A6"/>
                <w:sz w:val="16"/>
              </w:rPr>
              <w:t>.</w:t>
            </w:r>
            <w:r w:rsidRPr="004F7EED">
              <w:rPr>
                <w:color w:val="595959" w:themeColor="text1" w:themeTint="A6"/>
                <w:sz w:val="16"/>
              </w:rPr>
              <w:t>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DC19" w14:textId="77777777" w:rsidR="00166EFC" w:rsidRDefault="00166EFC" w:rsidP="00433323"/>
        </w:tc>
      </w:tr>
    </w:tbl>
    <w:p w14:paraId="7F6C5951" w14:textId="77777777" w:rsidR="00166EFC" w:rsidRDefault="00166EFC" w:rsidP="00AA59A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8F7DD6" w14:paraId="0521FFF5" w14:textId="77777777" w:rsidTr="001527CC">
        <w:tc>
          <w:tcPr>
            <w:tcW w:w="2477" w:type="dxa"/>
          </w:tcPr>
          <w:p w14:paraId="7AAB69A4" w14:textId="77777777" w:rsidR="008F7DD6" w:rsidRDefault="008F7DD6" w:rsidP="00433323">
            <w:pPr>
              <w:rPr>
                <w:b/>
                <w:bCs/>
              </w:rPr>
            </w:pPr>
            <w:r>
              <w:rPr>
                <w:b/>
                <w:bCs/>
              </w:rPr>
              <w:t>Ostatní osoby:</w:t>
            </w:r>
          </w:p>
          <w:p w14:paraId="1D00A41A" w14:textId="0DEE08CF" w:rsidR="008F7DD6" w:rsidRDefault="008F7DD6" w:rsidP="00A03E6F">
            <w:r w:rsidRPr="004F7EED">
              <w:rPr>
                <w:color w:val="595959" w:themeColor="text1" w:themeTint="A6"/>
                <w:sz w:val="16"/>
              </w:rPr>
              <w:t>(Jména, role, organizace, kontakty</w:t>
            </w:r>
            <w:r w:rsidR="00B12D63" w:rsidRPr="004F7EED">
              <w:rPr>
                <w:color w:val="595959" w:themeColor="text1" w:themeTint="A6"/>
                <w:sz w:val="16"/>
              </w:rPr>
              <w:t>.</w:t>
            </w:r>
            <w:r w:rsidRPr="004F7EED">
              <w:rPr>
                <w:color w:val="595959" w:themeColor="text1" w:themeTint="A6"/>
                <w:sz w:val="16"/>
              </w:rPr>
              <w:t>)</w:t>
            </w:r>
          </w:p>
        </w:tc>
        <w:tc>
          <w:tcPr>
            <w:tcW w:w="6799" w:type="dxa"/>
          </w:tcPr>
          <w:p w14:paraId="3CA44619" w14:textId="77777777" w:rsidR="008F7DD6" w:rsidRDefault="008F7DD6" w:rsidP="00433323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8F7DD6" w14:paraId="170A9B5B" w14:textId="77777777" w:rsidTr="001527CC">
        <w:tc>
          <w:tcPr>
            <w:tcW w:w="2477" w:type="dxa"/>
          </w:tcPr>
          <w:p w14:paraId="04650970" w14:textId="77777777" w:rsidR="008F7DD6" w:rsidRDefault="008F7DD6" w:rsidP="00433323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3327C057" w14:textId="77777777" w:rsidR="008F7DD6" w:rsidRDefault="008F7DD6" w:rsidP="00433323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14:paraId="0CF6AC0E" w14:textId="77777777" w:rsidR="008F7DD6" w:rsidRDefault="008F7DD6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8F7DD6" w14:paraId="0094C3A7" w14:textId="77777777" w:rsidTr="001527CC">
        <w:trPr>
          <w:trHeight w:val="997"/>
        </w:trPr>
        <w:tc>
          <w:tcPr>
            <w:tcW w:w="2477" w:type="dxa"/>
          </w:tcPr>
          <w:p w14:paraId="6E335F30" w14:textId="77777777" w:rsidR="008F7DD6" w:rsidRDefault="008F7DD6" w:rsidP="008F7DD6">
            <w:r>
              <w:rPr>
                <w:b/>
                <w:bCs/>
              </w:rPr>
              <w:t>Představení projektového záměru (řešení projektu):</w:t>
            </w:r>
          </w:p>
          <w:p w14:paraId="43D7A6EE" w14:textId="34570AA5" w:rsidR="004C4D0F" w:rsidRPr="004C4D0F" w:rsidRDefault="004C4D0F" w:rsidP="008F7DD6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</w:t>
            </w:r>
            <w:r w:rsidR="00B12D63" w:rsidRPr="004F7EED">
              <w:rPr>
                <w:color w:val="595959" w:themeColor="text1" w:themeTint="A6"/>
                <w:sz w:val="16"/>
                <w:szCs w:val="16"/>
              </w:rPr>
              <w:t>Charakterizujte</w:t>
            </w:r>
            <w:r w:rsidRPr="004F7EED">
              <w:rPr>
                <w:color w:val="595959" w:themeColor="text1" w:themeTint="A6"/>
                <w:sz w:val="16"/>
                <w:szCs w:val="16"/>
              </w:rPr>
              <w:t xml:space="preserve"> zaměření projektu, definujte řešený problém, stanovte hlavní cíle a přístupy k jejich dosažení. Uveďte zvolený způsob řešení, klíčové principy a zdůrazněte originalitu či inovativní prvky navrženého postupu.)</w:t>
            </w:r>
          </w:p>
        </w:tc>
        <w:tc>
          <w:tcPr>
            <w:tcW w:w="6799" w:type="dxa"/>
          </w:tcPr>
          <w:p w14:paraId="432BC0EB" w14:textId="77777777" w:rsidR="008F7DD6" w:rsidRDefault="008F7DD6" w:rsidP="00433323"/>
        </w:tc>
      </w:tr>
    </w:tbl>
    <w:p w14:paraId="66228DB2" w14:textId="77777777" w:rsidR="008F7DD6" w:rsidRDefault="008F7DD6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D96E67" w14:paraId="51414734" w14:textId="77777777" w:rsidTr="001527CC">
        <w:tc>
          <w:tcPr>
            <w:tcW w:w="2477" w:type="dxa"/>
          </w:tcPr>
          <w:p w14:paraId="56A2D010" w14:textId="77777777" w:rsidR="00D96E67" w:rsidRDefault="00D96E67" w:rsidP="00433323">
            <w:pPr>
              <w:rPr>
                <w:b/>
                <w:bCs/>
              </w:rPr>
            </w:pPr>
            <w:r>
              <w:rPr>
                <w:b/>
                <w:bCs/>
              </w:rPr>
              <w:t>Rámec projektu:</w:t>
            </w:r>
          </w:p>
          <w:p w14:paraId="3F14D86B" w14:textId="31E6AED3" w:rsidR="00D96E67" w:rsidRDefault="00D96E67" w:rsidP="00D96E67">
            <w:r w:rsidRPr="004F7EED">
              <w:rPr>
                <w:color w:val="595959" w:themeColor="text1" w:themeTint="A6"/>
                <w:sz w:val="16"/>
              </w:rPr>
              <w:t>(</w:t>
            </w:r>
            <w:r w:rsidR="00B12D63" w:rsidRPr="004F7EED">
              <w:rPr>
                <w:color w:val="595959" w:themeColor="text1" w:themeTint="A6"/>
                <w:sz w:val="16"/>
              </w:rPr>
              <w:t>Popište p</w:t>
            </w:r>
            <w:r w:rsidRPr="004F7EED">
              <w:rPr>
                <w:color w:val="595959" w:themeColor="text1" w:themeTint="A6"/>
                <w:sz w:val="16"/>
              </w:rPr>
              <w:t>oslání</w:t>
            </w:r>
            <w:r w:rsidR="00B12D63" w:rsidRPr="004F7EED">
              <w:rPr>
                <w:color w:val="595959" w:themeColor="text1" w:themeTint="A6"/>
                <w:sz w:val="16"/>
              </w:rPr>
              <w:t xml:space="preserve"> a </w:t>
            </w:r>
            <w:r w:rsidRPr="004F7EED">
              <w:rPr>
                <w:color w:val="595959" w:themeColor="text1" w:themeTint="A6"/>
                <w:sz w:val="16"/>
              </w:rPr>
              <w:t>účel</w:t>
            </w:r>
            <w:r w:rsidR="00B12D63" w:rsidRPr="004F7EED">
              <w:rPr>
                <w:color w:val="595959" w:themeColor="text1" w:themeTint="A6"/>
                <w:sz w:val="16"/>
              </w:rPr>
              <w:t xml:space="preserve"> projektu</w:t>
            </w:r>
            <w:r w:rsidRPr="004F7EED">
              <w:rPr>
                <w:color w:val="595959" w:themeColor="text1" w:themeTint="A6"/>
                <w:sz w:val="16"/>
              </w:rPr>
              <w:t xml:space="preserve">, </w:t>
            </w:r>
            <w:r w:rsidR="00B12D63" w:rsidRPr="004F7EED">
              <w:rPr>
                <w:color w:val="595959" w:themeColor="text1" w:themeTint="A6"/>
                <w:sz w:val="16"/>
              </w:rPr>
              <w:t xml:space="preserve">očekávané </w:t>
            </w:r>
            <w:r w:rsidRPr="004F7EED">
              <w:rPr>
                <w:color w:val="595959" w:themeColor="text1" w:themeTint="A6"/>
                <w:sz w:val="16"/>
              </w:rPr>
              <w:t>přínosy, dílčí cíle</w:t>
            </w:r>
            <w:r w:rsidR="00B12D63" w:rsidRPr="004F7EED">
              <w:rPr>
                <w:color w:val="595959" w:themeColor="text1" w:themeTint="A6"/>
                <w:sz w:val="16"/>
              </w:rPr>
              <w:t xml:space="preserve">, </w:t>
            </w:r>
            <w:r w:rsidRPr="004F7EED">
              <w:rPr>
                <w:color w:val="595959" w:themeColor="text1" w:themeTint="A6"/>
                <w:sz w:val="16"/>
              </w:rPr>
              <w:t xml:space="preserve">časový </w:t>
            </w:r>
            <w:r w:rsidR="00B12D63" w:rsidRPr="004F7EED">
              <w:rPr>
                <w:color w:val="595959" w:themeColor="text1" w:themeTint="A6"/>
                <w:sz w:val="16"/>
              </w:rPr>
              <w:t>harmonogram apod.</w:t>
            </w:r>
            <w:r w:rsidRPr="004F7EED">
              <w:rPr>
                <w:color w:val="595959" w:themeColor="text1" w:themeTint="A6"/>
                <w:sz w:val="16"/>
              </w:rPr>
              <w:t>)</w:t>
            </w:r>
          </w:p>
        </w:tc>
        <w:tc>
          <w:tcPr>
            <w:tcW w:w="6799" w:type="dxa"/>
          </w:tcPr>
          <w:p w14:paraId="1DBF5C36" w14:textId="77777777" w:rsidR="00D96E67" w:rsidRDefault="00D96E67" w:rsidP="00433323"/>
        </w:tc>
      </w:tr>
    </w:tbl>
    <w:p w14:paraId="50556996" w14:textId="77777777" w:rsidR="00D96E67" w:rsidRDefault="00D96E67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6A4370" w14:paraId="5366A6FA" w14:textId="77777777" w:rsidTr="001527C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535" w14:textId="77777777" w:rsidR="006A4370" w:rsidRDefault="00166EFC">
            <w:pPr>
              <w:pStyle w:val="Zkladntext"/>
            </w:pPr>
            <w:r>
              <w:t xml:space="preserve">Plán projektu </w:t>
            </w:r>
            <w:r w:rsidR="00D067CD">
              <w:t>a m</w:t>
            </w:r>
            <w:r w:rsidR="006A4370">
              <w:t>etodika řešení:</w:t>
            </w:r>
          </w:p>
          <w:p w14:paraId="2D5D6AAA" w14:textId="4E4DBC1F" w:rsidR="004C4D0F" w:rsidRPr="004C4D0F" w:rsidRDefault="004C4D0F" w:rsidP="00D96E67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</w:t>
            </w:r>
            <w:r w:rsidR="00B12D63" w:rsidRPr="004F7EED">
              <w:rPr>
                <w:color w:val="595959" w:themeColor="text1" w:themeTint="A6"/>
                <w:sz w:val="16"/>
                <w:szCs w:val="16"/>
              </w:rPr>
              <w:t>Rozveďte d</w:t>
            </w:r>
            <w:r w:rsidRPr="004F7EED">
              <w:rPr>
                <w:color w:val="595959" w:themeColor="text1" w:themeTint="A6"/>
                <w:sz w:val="16"/>
                <w:szCs w:val="16"/>
              </w:rPr>
              <w:t>etailní popis navrženého postupu řešení, použitých metod, rozsahu a objemu plánovaných činností, včetně dalších relevantních informací.)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1B3" w14:textId="77777777" w:rsidR="006A4370" w:rsidRDefault="006A4370"/>
        </w:tc>
      </w:tr>
    </w:tbl>
    <w:p w14:paraId="2420B4D7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166EFC" w14:paraId="6A64DAE4" w14:textId="77777777" w:rsidTr="001527C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B392" w14:textId="77777777" w:rsidR="00102CC7" w:rsidRDefault="00102CC7" w:rsidP="00102CC7">
            <w:pPr>
              <w:rPr>
                <w:b/>
                <w:bCs/>
              </w:rPr>
            </w:pPr>
            <w:r>
              <w:rPr>
                <w:b/>
                <w:bCs/>
              </w:rPr>
              <w:t>Technické a materiální zajištění:</w:t>
            </w:r>
          </w:p>
          <w:p w14:paraId="77155433" w14:textId="7761C180" w:rsidR="003503F9" w:rsidRPr="003503F9" w:rsidRDefault="00102CC7" w:rsidP="00102CC7">
            <w:pPr>
              <w:rPr>
                <w:color w:val="808080" w:themeColor="background1" w:themeShade="80"/>
                <w:sz w:val="16"/>
              </w:rPr>
            </w:pPr>
            <w:r w:rsidRPr="004F7EED">
              <w:rPr>
                <w:color w:val="595959" w:themeColor="text1" w:themeTint="A6"/>
                <w:sz w:val="16"/>
              </w:rPr>
              <w:t xml:space="preserve">(Popište </w:t>
            </w:r>
            <w:r>
              <w:rPr>
                <w:color w:val="595959" w:themeColor="text1" w:themeTint="A6"/>
                <w:sz w:val="16"/>
              </w:rPr>
              <w:t xml:space="preserve">zázemí, </w:t>
            </w:r>
            <w:r w:rsidRPr="004F7EED">
              <w:rPr>
                <w:color w:val="595959" w:themeColor="text1" w:themeTint="A6"/>
                <w:sz w:val="16"/>
              </w:rPr>
              <w:t xml:space="preserve">technické prostředky, materiální vybavení a </w:t>
            </w:r>
            <w:r w:rsidRPr="004F7EED">
              <w:rPr>
                <w:color w:val="595959" w:themeColor="text1" w:themeTint="A6"/>
                <w:sz w:val="16"/>
              </w:rPr>
              <w:lastRenderedPageBreak/>
              <w:t>další zajištění nezbytné pro realizaci projektu.)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8EC" w14:textId="77777777" w:rsidR="00166EFC" w:rsidRDefault="00166EFC" w:rsidP="00433323"/>
        </w:tc>
      </w:tr>
    </w:tbl>
    <w:p w14:paraId="3A2E4FC5" w14:textId="77777777" w:rsidR="00166EFC" w:rsidRDefault="00166EFC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6A4370" w14:paraId="176791EB" w14:textId="77777777" w:rsidTr="001527CC">
        <w:tc>
          <w:tcPr>
            <w:tcW w:w="2477" w:type="dxa"/>
          </w:tcPr>
          <w:p w14:paraId="1DB70479" w14:textId="77777777" w:rsidR="006A4370" w:rsidRDefault="006A4370">
            <w:pPr>
              <w:rPr>
                <w:b/>
                <w:bCs/>
              </w:rPr>
            </w:pPr>
            <w:r>
              <w:rPr>
                <w:b/>
                <w:bCs/>
              </w:rPr>
              <w:t>Součinnost zadavatele:</w:t>
            </w:r>
          </w:p>
          <w:p w14:paraId="11334983" w14:textId="48AE8CFB" w:rsidR="003503F9" w:rsidRPr="003503F9" w:rsidRDefault="003503F9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(Uveďte případné požadavky na spolupráci s LČR, které jsou nezbytné pro úspěšnou realizaci projektu, například poskytnutí dat, přístup do terénu, odborné konzultace apod.)</w:t>
            </w:r>
          </w:p>
        </w:tc>
        <w:tc>
          <w:tcPr>
            <w:tcW w:w="6799" w:type="dxa"/>
          </w:tcPr>
          <w:p w14:paraId="7797D8DD" w14:textId="77777777" w:rsidR="006A4370" w:rsidRDefault="006A4370"/>
        </w:tc>
      </w:tr>
    </w:tbl>
    <w:p w14:paraId="7B55B31E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611DC9" w14:paraId="33729875" w14:textId="77777777" w:rsidTr="005D7D22">
        <w:trPr>
          <w:trHeight w:val="379"/>
        </w:trPr>
        <w:tc>
          <w:tcPr>
            <w:tcW w:w="2477" w:type="dxa"/>
          </w:tcPr>
          <w:p w14:paraId="5AB36CE9" w14:textId="77777777" w:rsidR="00611DC9" w:rsidRDefault="00611DC9" w:rsidP="005D7D22">
            <w:pPr>
              <w:rPr>
                <w:b/>
                <w:bCs/>
              </w:rPr>
            </w:pPr>
            <w:r>
              <w:rPr>
                <w:b/>
                <w:bCs/>
              </w:rPr>
              <w:t>Realizační výstupy:</w:t>
            </w:r>
          </w:p>
          <w:p w14:paraId="306609ED" w14:textId="77777777" w:rsidR="00611DC9" w:rsidRPr="00EC13B9" w:rsidRDefault="00611DC9" w:rsidP="005D7D22">
            <w:pPr>
              <w:rPr>
                <w:color w:val="999999"/>
                <w:sz w:val="16"/>
              </w:rPr>
            </w:pPr>
            <w:r w:rsidRPr="004F7EED">
              <w:rPr>
                <w:color w:val="595959" w:themeColor="text1" w:themeTint="A6"/>
                <w:sz w:val="16"/>
              </w:rPr>
              <w:t>(Uveďte plánované výstupy projektu rozčleněné podle jednotlivých let řešení. Zahrňte dílčí cíle, formu výstupů a plánované aktivity vedoucí k jejich dosažení. Popis by měl odpovídat časovému harmonogramu projektu a reflektovat postupné naplňování jeho cílů.)</w:t>
            </w:r>
          </w:p>
        </w:tc>
        <w:tc>
          <w:tcPr>
            <w:tcW w:w="6799" w:type="dxa"/>
          </w:tcPr>
          <w:p w14:paraId="5597966C" w14:textId="77777777" w:rsidR="00611DC9" w:rsidRDefault="00611DC9" w:rsidP="005D7D22"/>
        </w:tc>
      </w:tr>
    </w:tbl>
    <w:p w14:paraId="61E31010" w14:textId="77777777" w:rsidR="00611DC9" w:rsidRDefault="00611DC9" w:rsidP="00611DC9">
      <w:pPr>
        <w:pStyle w:val="Nzev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6A4370" w14:paraId="2D9AA740" w14:textId="77777777" w:rsidTr="001527CC">
        <w:trPr>
          <w:trHeight w:val="721"/>
        </w:trPr>
        <w:tc>
          <w:tcPr>
            <w:tcW w:w="2477" w:type="dxa"/>
          </w:tcPr>
          <w:p w14:paraId="21C5826E" w14:textId="77777777" w:rsidR="006A4370" w:rsidRDefault="006A4370">
            <w:pPr>
              <w:rPr>
                <w:b/>
                <w:bCs/>
              </w:rPr>
            </w:pPr>
            <w:r>
              <w:rPr>
                <w:b/>
                <w:bCs/>
              </w:rPr>
              <w:t>Předpokládané výsledky:</w:t>
            </w:r>
          </w:p>
          <w:p w14:paraId="21DD8464" w14:textId="4980BD98" w:rsidR="006A4370" w:rsidRPr="00653620" w:rsidRDefault="006A4370" w:rsidP="003503F9">
            <w:r w:rsidRPr="004F7EED">
              <w:rPr>
                <w:color w:val="595959" w:themeColor="text1" w:themeTint="A6"/>
                <w:sz w:val="16"/>
              </w:rPr>
              <w:t>(</w:t>
            </w:r>
            <w:r w:rsidR="00653620" w:rsidRPr="004F7EED">
              <w:rPr>
                <w:color w:val="595959" w:themeColor="text1" w:themeTint="A6"/>
                <w:sz w:val="16"/>
              </w:rPr>
              <w:t>Uveďte</w:t>
            </w:r>
            <w:r w:rsidRPr="004F7EED">
              <w:rPr>
                <w:color w:val="595959" w:themeColor="text1" w:themeTint="A6"/>
                <w:sz w:val="16"/>
              </w:rPr>
              <w:t xml:space="preserve"> </w:t>
            </w:r>
            <w:r w:rsidR="003503F9" w:rsidRPr="004F7EED">
              <w:rPr>
                <w:color w:val="595959" w:themeColor="text1" w:themeTint="A6"/>
                <w:sz w:val="16"/>
              </w:rPr>
              <w:t xml:space="preserve">očekávané </w:t>
            </w:r>
            <w:r w:rsidRPr="004F7EED">
              <w:rPr>
                <w:color w:val="595959" w:themeColor="text1" w:themeTint="A6"/>
                <w:sz w:val="16"/>
              </w:rPr>
              <w:t>výsledky projektu</w:t>
            </w:r>
            <w:r w:rsidR="00653620" w:rsidRPr="004F7EED">
              <w:rPr>
                <w:color w:val="595959" w:themeColor="text1" w:themeTint="A6"/>
                <w:sz w:val="16"/>
              </w:rPr>
              <w:t>. Z</w:t>
            </w:r>
            <w:r w:rsidR="003503F9" w:rsidRPr="004F7EED">
              <w:rPr>
                <w:color w:val="595959" w:themeColor="text1" w:themeTint="A6"/>
                <w:sz w:val="16"/>
              </w:rPr>
              <w:t xml:space="preserve">ároveň </w:t>
            </w:r>
            <w:r w:rsidR="00653620" w:rsidRPr="004F7EED">
              <w:rPr>
                <w:color w:val="595959" w:themeColor="text1" w:themeTint="A6"/>
                <w:sz w:val="16"/>
              </w:rPr>
              <w:t>specifikujte výsledky, které</w:t>
            </w:r>
            <w:r w:rsidR="003503F9" w:rsidRPr="004F7EED">
              <w:rPr>
                <w:color w:val="595959" w:themeColor="text1" w:themeTint="A6"/>
                <w:sz w:val="16"/>
              </w:rPr>
              <w:t xml:space="preserve"> budou uplatněny v rámci Rejstříku informací o výsledcích (RIV).)</w:t>
            </w:r>
          </w:p>
        </w:tc>
        <w:tc>
          <w:tcPr>
            <w:tcW w:w="6799" w:type="dxa"/>
          </w:tcPr>
          <w:p w14:paraId="4A2CA3F4" w14:textId="77777777" w:rsidR="006A4370" w:rsidRDefault="006A4370"/>
        </w:tc>
      </w:tr>
    </w:tbl>
    <w:p w14:paraId="336D19B5" w14:textId="77777777" w:rsidR="001527CC" w:rsidRDefault="001527CC" w:rsidP="001527CC">
      <w:pPr>
        <w:pStyle w:val="Nzev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1527CC" w14:paraId="1D11FA2F" w14:textId="77777777" w:rsidTr="00DC6DC8">
        <w:trPr>
          <w:trHeight w:val="721"/>
        </w:trPr>
        <w:tc>
          <w:tcPr>
            <w:tcW w:w="2477" w:type="dxa"/>
          </w:tcPr>
          <w:p w14:paraId="1E5903A3" w14:textId="77777777" w:rsidR="001527CC" w:rsidRDefault="001527CC" w:rsidP="001527CC">
            <w:pPr>
              <w:rPr>
                <w:b/>
                <w:bCs/>
              </w:rPr>
            </w:pPr>
            <w:r w:rsidRPr="00913E2D">
              <w:rPr>
                <w:b/>
                <w:bCs/>
              </w:rPr>
              <w:t>Uplatnění výsledků projektu v</w:t>
            </w:r>
            <w:r>
              <w:rPr>
                <w:b/>
                <w:bCs/>
              </w:rPr>
              <w:t> </w:t>
            </w:r>
            <w:r w:rsidRPr="00913E2D">
              <w:rPr>
                <w:b/>
                <w:bCs/>
              </w:rPr>
              <w:t xml:space="preserve">praxi: </w:t>
            </w:r>
          </w:p>
          <w:p w14:paraId="287F319D" w14:textId="2DC50E91" w:rsidR="001527CC" w:rsidRPr="00653620" w:rsidRDefault="001527CC" w:rsidP="00DC6DC8">
            <w:r w:rsidRPr="001527CC">
              <w:rPr>
                <w:color w:val="595959" w:themeColor="text1" w:themeTint="A6"/>
                <w:sz w:val="16"/>
              </w:rPr>
              <w:t>(Popište, jakým konkrétním způsobem bude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</w:rPr>
              <w:t>realizován přenos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</w:rPr>
              <w:t>výsledků projektu do lesnického provozu LČR</w:t>
            </w:r>
            <w:r>
              <w:rPr>
                <w:color w:val="595959" w:themeColor="text1" w:themeTint="A6"/>
                <w:sz w:val="16"/>
              </w:rPr>
              <w:t xml:space="preserve">, </w:t>
            </w:r>
            <w:r w:rsidRPr="001527CC">
              <w:rPr>
                <w:color w:val="595959" w:themeColor="text1" w:themeTint="A6"/>
                <w:sz w:val="16"/>
              </w:rPr>
              <w:t>například formou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  <w:szCs w:val="16"/>
              </w:rPr>
              <w:t>metodických doporučení, zavedením nových postupů, školeními pro zaměstnance, pilotním ověřením v terénu nebo implementací do interních procesů LČR apod.)</w:t>
            </w:r>
          </w:p>
        </w:tc>
        <w:tc>
          <w:tcPr>
            <w:tcW w:w="6799" w:type="dxa"/>
          </w:tcPr>
          <w:p w14:paraId="329F1C6B" w14:textId="77777777" w:rsidR="001527CC" w:rsidRDefault="001527CC" w:rsidP="00DC6DC8"/>
        </w:tc>
      </w:tr>
    </w:tbl>
    <w:p w14:paraId="566CACE2" w14:textId="77777777" w:rsidR="00173507" w:rsidRDefault="00173507" w:rsidP="0017350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22"/>
      </w:tblGrid>
      <w:tr w:rsidR="00173507" w14:paraId="6570538C" w14:textId="77777777" w:rsidTr="00DC6DC8">
        <w:tc>
          <w:tcPr>
            <w:tcW w:w="2520" w:type="dxa"/>
          </w:tcPr>
          <w:p w14:paraId="2231501E" w14:textId="77777777" w:rsidR="00173507" w:rsidRPr="00D16B3F" w:rsidRDefault="00173507" w:rsidP="00DC6DC8">
            <w:pPr>
              <w:rPr>
                <w:b/>
                <w:bCs/>
              </w:rPr>
            </w:pPr>
            <w:r w:rsidRPr="00D16B3F">
              <w:rPr>
                <w:b/>
                <w:bCs/>
              </w:rPr>
              <w:t>Řízení rizik:</w:t>
            </w:r>
          </w:p>
          <w:p w14:paraId="58DB4598" w14:textId="77777777" w:rsidR="00173507" w:rsidRPr="00D16B3F" w:rsidRDefault="00173507" w:rsidP="00DC6DC8">
            <w:pPr>
              <w:rPr>
                <w:sz w:val="16"/>
                <w:szCs w:val="16"/>
              </w:rPr>
            </w:pPr>
            <w:r w:rsidRPr="00B901B0">
              <w:rPr>
                <w:color w:val="595959" w:themeColor="text1" w:themeTint="A6"/>
                <w:sz w:val="16"/>
                <w:szCs w:val="16"/>
              </w:rPr>
              <w:t>(Identifikace případných rizik pro dosažení cílů projektu, analýza a určení míry rizik a stupně dopadu, doporučení a ošetření rizik.) Určení stupně dopadu (nevýznamný, málo významný, významný, velmi významný, kritický). Pravděpodobnost výskytu (téměř nemožné, výjimečně nemožné, běžně možné, pravděpodobné, hraničící s jistotou.)</w:t>
            </w:r>
          </w:p>
        </w:tc>
        <w:tc>
          <w:tcPr>
            <w:tcW w:w="6622" w:type="dxa"/>
          </w:tcPr>
          <w:p w14:paraId="6F09C8FC" w14:textId="77777777" w:rsidR="00173507" w:rsidRDefault="00173507" w:rsidP="00DC6DC8"/>
        </w:tc>
      </w:tr>
    </w:tbl>
    <w:p w14:paraId="71B20B69" w14:textId="77777777" w:rsidR="00173507" w:rsidRDefault="0017350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99"/>
      </w:tblGrid>
      <w:tr w:rsidR="007A6BE8" w14:paraId="34FFB7C3" w14:textId="77777777" w:rsidTr="001527CC">
        <w:trPr>
          <w:trHeight w:val="68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890" w14:textId="77777777" w:rsidR="007A6BE8" w:rsidRDefault="007A6BE8" w:rsidP="00D14B22">
            <w:pPr>
              <w:rPr>
                <w:b/>
                <w:bCs/>
              </w:rPr>
            </w:pPr>
            <w:r>
              <w:rPr>
                <w:b/>
                <w:bCs/>
              </w:rPr>
              <w:t>Nákladová tabulka:</w:t>
            </w:r>
          </w:p>
          <w:p w14:paraId="438C0D37" w14:textId="57891FD8" w:rsidR="007A6BE8" w:rsidRPr="00E76FB2" w:rsidRDefault="007A6BE8" w:rsidP="00D14B22">
            <w:pPr>
              <w:rPr>
                <w:color w:val="808080" w:themeColor="background1" w:themeShade="80"/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(Uveďte tabulku nákladů v členění jednotlivých plánovaných uplatnitelných nákladových položek, k položkám připojte komentář vysvětlující její účel a opodstatnění.</w:t>
            </w:r>
            <w:r w:rsidR="00E76FB2" w:rsidRPr="004F7EED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Pr="004F7EED">
              <w:rPr>
                <w:color w:val="595959" w:themeColor="text1" w:themeTint="A6"/>
                <w:sz w:val="16"/>
                <w:szCs w:val="16"/>
              </w:rPr>
              <w:t xml:space="preserve">Dále specifikujte celkové náklady </w:t>
            </w:r>
            <w:proofErr w:type="gramStart"/>
            <w:r w:rsidRPr="004F7EED">
              <w:rPr>
                <w:color w:val="595959" w:themeColor="text1" w:themeTint="A6"/>
                <w:sz w:val="16"/>
                <w:szCs w:val="16"/>
              </w:rPr>
              <w:t>projektu</w:t>
            </w:r>
            <w:r w:rsidR="00611DC9">
              <w:rPr>
                <w:color w:val="595959" w:themeColor="text1" w:themeTint="A6"/>
                <w:sz w:val="16"/>
                <w:szCs w:val="16"/>
              </w:rPr>
              <w:t xml:space="preserve"> - </w:t>
            </w:r>
            <w:r w:rsidRPr="004F7EED">
              <w:rPr>
                <w:color w:val="595959" w:themeColor="text1" w:themeTint="A6"/>
                <w:sz w:val="16"/>
                <w:szCs w:val="16"/>
              </w:rPr>
              <w:t>bez</w:t>
            </w:r>
            <w:proofErr w:type="gramEnd"/>
            <w:r w:rsidRPr="004F7EED">
              <w:rPr>
                <w:color w:val="595959" w:themeColor="text1" w:themeTint="A6"/>
                <w:sz w:val="16"/>
                <w:szCs w:val="16"/>
              </w:rPr>
              <w:t xml:space="preserve"> DPH a včetně DPH, roční náklady a další finanční zdroje</w:t>
            </w:r>
            <w:r w:rsidR="00E76FB2" w:rsidRPr="004F7EED">
              <w:rPr>
                <w:color w:val="595959" w:themeColor="text1" w:themeTint="A6"/>
                <w:sz w:val="16"/>
                <w:szCs w:val="16"/>
              </w:rPr>
              <w:t xml:space="preserve">. </w:t>
            </w:r>
            <w:r w:rsidRPr="004F7EED">
              <w:rPr>
                <w:color w:val="595959" w:themeColor="text1" w:themeTint="A6"/>
                <w:sz w:val="16"/>
                <w:szCs w:val="16"/>
              </w:rPr>
              <w:t xml:space="preserve">V případě zapojení </w:t>
            </w:r>
            <w:r w:rsidRPr="004F7EED">
              <w:rPr>
                <w:color w:val="595959" w:themeColor="text1" w:themeTint="A6"/>
                <w:sz w:val="16"/>
                <w:szCs w:val="16"/>
              </w:rPr>
              <w:lastRenderedPageBreak/>
              <w:t>více partnerů uveďte podíl jednotlivých subjektů na financování projektu, včetně výše jejich podpory a vlastních zdrojů.)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217" w14:textId="77777777" w:rsidR="007A6BE8" w:rsidRDefault="007A6BE8" w:rsidP="00D14B22"/>
        </w:tc>
      </w:tr>
    </w:tbl>
    <w:p w14:paraId="4ED2A720" w14:textId="77777777" w:rsidR="007A6BE8" w:rsidRDefault="007A6BE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91"/>
      </w:tblGrid>
      <w:tr w:rsidR="000E7ECC" w14:paraId="4010A4A3" w14:textId="77777777" w:rsidTr="001527CC">
        <w:trPr>
          <w:trHeight w:val="3078"/>
        </w:trPr>
        <w:tc>
          <w:tcPr>
            <w:tcW w:w="1485" w:type="dxa"/>
          </w:tcPr>
          <w:p w14:paraId="7FDF98B4" w14:textId="77777777" w:rsidR="006A4370" w:rsidRDefault="006A4370" w:rsidP="00DA028F">
            <w:pPr>
              <w:ind w:right="-268"/>
              <w:rPr>
                <w:b/>
                <w:bCs/>
              </w:rPr>
            </w:pPr>
            <w:r>
              <w:rPr>
                <w:b/>
                <w:bCs/>
              </w:rPr>
              <w:t>Finanční náklady:</w:t>
            </w:r>
          </w:p>
          <w:p w14:paraId="3FF23B69" w14:textId="1D528559" w:rsidR="006A4370" w:rsidRDefault="006A4370" w:rsidP="00262546">
            <w:r w:rsidRPr="004F7EED">
              <w:rPr>
                <w:color w:val="595959" w:themeColor="text1" w:themeTint="A6"/>
                <w:sz w:val="16"/>
              </w:rPr>
              <w:t xml:space="preserve">(Uveďte </w:t>
            </w:r>
            <w:r w:rsidR="0052424A" w:rsidRPr="004F7EED">
              <w:rPr>
                <w:color w:val="595959" w:themeColor="text1" w:themeTint="A6"/>
                <w:sz w:val="16"/>
              </w:rPr>
              <w:t xml:space="preserve">plánované náklady projektu </w:t>
            </w:r>
            <w:r w:rsidR="00932354" w:rsidRPr="004F7EED">
              <w:rPr>
                <w:color w:val="595959" w:themeColor="text1" w:themeTint="A6"/>
                <w:sz w:val="16"/>
              </w:rPr>
              <w:t xml:space="preserve">bez DPH </w:t>
            </w:r>
            <w:r w:rsidR="0052424A" w:rsidRPr="004F7EED">
              <w:rPr>
                <w:color w:val="595959" w:themeColor="text1" w:themeTint="A6"/>
                <w:sz w:val="16"/>
              </w:rPr>
              <w:t>a specifikujte výši požadované podpory</w:t>
            </w:r>
            <w:r w:rsidR="000E7ECC" w:rsidRPr="004F7EED">
              <w:rPr>
                <w:color w:val="595959" w:themeColor="text1" w:themeTint="A6"/>
                <w:sz w:val="16"/>
              </w:rPr>
              <w:t xml:space="preserve"> </w:t>
            </w:r>
            <w:r w:rsidR="0052424A" w:rsidRPr="004F7EED">
              <w:rPr>
                <w:color w:val="595959" w:themeColor="text1" w:themeTint="A6"/>
                <w:sz w:val="16"/>
              </w:rPr>
              <w:t>ze strany LČR ve dvou variantác</w:t>
            </w:r>
            <w:r w:rsidR="000E7ECC" w:rsidRPr="004F7EED">
              <w:rPr>
                <w:color w:val="595959" w:themeColor="text1" w:themeTint="A6"/>
                <w:sz w:val="16"/>
              </w:rPr>
              <w:t xml:space="preserve">h – při </w:t>
            </w:r>
            <w:r w:rsidR="0052424A" w:rsidRPr="004F7EED">
              <w:rPr>
                <w:color w:val="595959" w:themeColor="text1" w:themeTint="A6"/>
                <w:sz w:val="16"/>
              </w:rPr>
              <w:t xml:space="preserve">minimální a maximální možné </w:t>
            </w:r>
            <w:r w:rsidR="000E7ECC" w:rsidRPr="004F7EED">
              <w:rPr>
                <w:color w:val="595959" w:themeColor="text1" w:themeTint="A6"/>
                <w:sz w:val="16"/>
              </w:rPr>
              <w:t xml:space="preserve">míře </w:t>
            </w:r>
            <w:r w:rsidR="0052424A" w:rsidRPr="004F7EED">
              <w:rPr>
                <w:color w:val="595959" w:themeColor="text1" w:themeTint="A6"/>
                <w:sz w:val="16"/>
              </w:rPr>
              <w:t>podpor</w:t>
            </w:r>
            <w:r w:rsidR="000E7ECC" w:rsidRPr="004F7EED">
              <w:rPr>
                <w:color w:val="595959" w:themeColor="text1" w:themeTint="A6"/>
                <w:sz w:val="16"/>
              </w:rPr>
              <w:t>y</w:t>
            </w:r>
            <w:r w:rsidR="0052424A" w:rsidRPr="004F7EED">
              <w:rPr>
                <w:color w:val="595959" w:themeColor="text1" w:themeTint="A6"/>
                <w:sz w:val="16"/>
              </w:rPr>
              <w:t>.</w:t>
            </w:r>
            <w:r w:rsidR="000E7ECC" w:rsidRPr="004F7EED">
              <w:rPr>
                <w:color w:val="595959" w:themeColor="text1" w:themeTint="A6"/>
                <w:sz w:val="16"/>
              </w:rPr>
              <w:t xml:space="preserve"> Varianta podpory bude stanovena na základě rozhodnutí porady vedení LČR.)</w:t>
            </w:r>
          </w:p>
        </w:tc>
        <w:tc>
          <w:tcPr>
            <w:tcW w:w="7791" w:type="dxa"/>
          </w:tcPr>
          <w:tbl>
            <w:tblPr>
              <w:tblW w:w="7556" w:type="dxa"/>
              <w:tblInd w:w="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9"/>
              <w:gridCol w:w="1031"/>
              <w:gridCol w:w="854"/>
              <w:gridCol w:w="935"/>
              <w:gridCol w:w="343"/>
              <w:gridCol w:w="1843"/>
              <w:gridCol w:w="1701"/>
            </w:tblGrid>
            <w:tr w:rsidR="0052424A" w:rsidRPr="00B95C16" w14:paraId="572AC91A" w14:textId="77777777" w:rsidTr="001527CC">
              <w:trPr>
                <w:trHeight w:val="288"/>
              </w:trPr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EDBC47" w14:textId="77777777" w:rsidR="00ED7EE7" w:rsidRPr="00DA028F" w:rsidRDefault="00ED7EE7" w:rsidP="00ED7E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CD10E" w14:textId="77777777" w:rsidR="00ED7EE7" w:rsidRPr="00DA028F" w:rsidRDefault="00ED7EE7" w:rsidP="00ED7E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CCB0DF" w14:textId="77777777" w:rsidR="00ED7EE7" w:rsidRPr="00DA028F" w:rsidRDefault="00ED7EE7" w:rsidP="00ED7E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AA29FC" w14:textId="77777777" w:rsidR="00ED7EE7" w:rsidRPr="00DA028F" w:rsidRDefault="00ED7EE7" w:rsidP="00ED7E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1993A0" w14:textId="77777777" w:rsidR="00ED7EE7" w:rsidRPr="00DA028F" w:rsidRDefault="00ED7EE7" w:rsidP="00ED7E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4103E3" w14:textId="111DB43E" w:rsidR="00ED7EE7" w:rsidRPr="00D351C3" w:rsidRDefault="00ED7EE7" w:rsidP="00ED7EE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MIN varianta</w:t>
                  </w:r>
                  <w:r w:rsidR="00D351C3"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(Kč)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3F2676" w14:textId="5ACD4D5C" w:rsidR="00ED7EE7" w:rsidRPr="00D351C3" w:rsidRDefault="00ED7EE7" w:rsidP="00ED7EE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MAX varianta</w:t>
                  </w:r>
                  <w:r w:rsidR="00D351C3"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(Kč)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9710C" w14:paraId="63B0E3F7" w14:textId="77777777" w:rsidTr="001527CC">
              <w:trPr>
                <w:trHeight w:val="516"/>
              </w:trPr>
              <w:tc>
                <w:tcPr>
                  <w:tcW w:w="40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noWrap/>
                  <w:vAlign w:val="center"/>
                  <w:hideMark/>
                </w:tcPr>
                <w:p w14:paraId="01E2B477" w14:textId="1AD54680" w:rsidR="00DD56C6" w:rsidRPr="00D351C3" w:rsidRDefault="00DD56C6" w:rsidP="00ED7EE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Celkem za projekt: </w:t>
                  </w:r>
                </w:p>
                <w:p w14:paraId="066D2078" w14:textId="652CC732" w:rsidR="00DD56C6" w:rsidRPr="00D351C3" w:rsidRDefault="00DD56C6" w:rsidP="00ED7EE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noWrap/>
                  <w:vAlign w:val="center"/>
                  <w:hideMark/>
                </w:tcPr>
                <w:p w14:paraId="238355F7" w14:textId="0E8A30E0" w:rsidR="00DD56C6" w:rsidRPr="00D351C3" w:rsidRDefault="00D351C3" w:rsidP="00932354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noWrap/>
                  <w:vAlign w:val="center"/>
                  <w:hideMark/>
                </w:tcPr>
                <w:p w14:paraId="0085AB51" w14:textId="5536BC91" w:rsidR="00DD56C6" w:rsidRPr="00D351C3" w:rsidRDefault="00D351C3" w:rsidP="00932354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B9710C" w14:paraId="0B1EBEBB" w14:textId="77777777" w:rsidTr="001527CC">
              <w:trPr>
                <w:trHeight w:val="345"/>
              </w:trPr>
              <w:tc>
                <w:tcPr>
                  <w:tcW w:w="84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668DEA" w14:textId="77777777" w:rsidR="00B9710C" w:rsidRPr="00D351C3" w:rsidRDefault="00B9710C" w:rsidP="00D351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žadatel</w:t>
                  </w:r>
                </w:p>
                <w:p w14:paraId="7A5F4D0E" w14:textId="77777777" w:rsidR="00B9710C" w:rsidRPr="00D351C3" w:rsidRDefault="00B9710C" w:rsidP="00D351C3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  <w:p w14:paraId="50C6A99B" w14:textId="351C0673" w:rsidR="00B9710C" w:rsidRPr="00D351C3" w:rsidRDefault="00B9710C" w:rsidP="00D351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AED5D85" w14:textId="12647D38" w:rsidR="00B9710C" w:rsidRPr="00B9710C" w:rsidRDefault="00B9710C" w:rsidP="00D351C3">
                  <w:pP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9710C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název instituce]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F2968A0" w14:textId="14AED34C" w:rsidR="00B9710C" w:rsidRPr="00D351C3" w:rsidRDefault="00B9710C" w:rsidP="0093235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</w:tcPr>
                <w:p w14:paraId="129F7A2D" w14:textId="3479E8B4" w:rsidR="00B9710C" w:rsidRPr="00D351C3" w:rsidRDefault="00B9710C" w:rsidP="0093235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932354" w14:paraId="3CE33477" w14:textId="77777777" w:rsidTr="001527CC">
              <w:trPr>
                <w:trHeight w:val="345"/>
              </w:trPr>
              <w:tc>
                <w:tcPr>
                  <w:tcW w:w="8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87D01F" w14:textId="5AF7F45E" w:rsidR="00D351C3" w:rsidRPr="00D351C3" w:rsidRDefault="00D351C3" w:rsidP="00D351C3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6798F0" w14:textId="66B01E8C" w:rsidR="00D351C3" w:rsidRPr="00D351C3" w:rsidRDefault="00D351C3" w:rsidP="00D351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z toho míra podpory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58542D" w14:textId="0055AFE1" w:rsidR="00D351C3" w:rsidRPr="00D351C3" w:rsidRDefault="00B9710C" w:rsidP="00B9710C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it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 w:rsidR="00D351C3"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6DB5" w14:textId="7277578C" w:rsidR="00D351C3" w:rsidRPr="00D351C3" w:rsidRDefault="00D351C3" w:rsidP="00D351C3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0B98E2" w14:textId="00110344" w:rsidR="00D351C3" w:rsidRPr="00D351C3" w:rsidRDefault="00B9710C" w:rsidP="00932354">
                  <w:pPr>
                    <w:jc w:val="right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  <w:r w:rsidR="00D351C3"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F51808" w14:textId="75CB8778" w:rsidR="00D351C3" w:rsidRPr="00D351C3" w:rsidRDefault="00D351C3" w:rsidP="00932354">
                  <w:pPr>
                    <w:jc w:val="right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0E7ECC" w14:paraId="7DDD748F" w14:textId="77777777" w:rsidTr="001527CC">
              <w:trPr>
                <w:trHeight w:val="345"/>
              </w:trPr>
              <w:tc>
                <w:tcPr>
                  <w:tcW w:w="8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45E958" w14:textId="4619DBAA" w:rsidR="00B9710C" w:rsidRPr="00D351C3" w:rsidRDefault="00B9710C" w:rsidP="00B9710C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0E046" w14:textId="0E8385C9" w:rsidR="00B9710C" w:rsidRPr="00D351C3" w:rsidRDefault="00B9710C" w:rsidP="00B9710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 xml:space="preserve"> vlastní zdroje 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1894CD" w14:textId="0FFFF4CD" w:rsidR="00B9710C" w:rsidRPr="00D351C3" w:rsidRDefault="00B9710C" w:rsidP="00B9710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it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115F3A" w14:textId="7D196449" w:rsidR="00B9710C" w:rsidRPr="00D351C3" w:rsidRDefault="00B9710C" w:rsidP="00B9710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7F1D57" w14:textId="33EA9B68" w:rsidR="00B9710C" w:rsidRPr="00D351C3" w:rsidRDefault="00B9710C" w:rsidP="00932354">
                  <w:pPr>
                    <w:jc w:val="right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959AC0" w14:textId="21A5F8A5" w:rsidR="00B9710C" w:rsidRPr="00D351C3" w:rsidRDefault="00B9710C" w:rsidP="00932354">
                  <w:pPr>
                    <w:jc w:val="right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B9710C" w14:paraId="08B4BB09" w14:textId="77777777" w:rsidTr="001527CC">
              <w:trPr>
                <w:trHeight w:val="360"/>
              </w:trPr>
              <w:tc>
                <w:tcPr>
                  <w:tcW w:w="84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9220F4" w14:textId="77777777" w:rsidR="00B9710C" w:rsidRPr="00D351C3" w:rsidRDefault="00B9710C" w:rsidP="00D351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partner</w:t>
                  </w:r>
                </w:p>
                <w:p w14:paraId="6D07193D" w14:textId="77777777" w:rsidR="00B9710C" w:rsidRPr="00D351C3" w:rsidRDefault="00B9710C" w:rsidP="00D351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  <w:p w14:paraId="00435CB0" w14:textId="446028E1" w:rsidR="00B9710C" w:rsidRPr="00D351C3" w:rsidRDefault="00B9710C" w:rsidP="00D351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F2D0"/>
                  <w:noWrap/>
                  <w:vAlign w:val="center"/>
                  <w:hideMark/>
                </w:tcPr>
                <w:p w14:paraId="4F4F7C7B" w14:textId="5FA85C5A" w:rsidR="00B9710C" w:rsidRPr="00D351C3" w:rsidRDefault="00B9710C" w:rsidP="00D351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LČR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F2D0"/>
                  <w:noWrap/>
                  <w:vAlign w:val="center"/>
                  <w:hideMark/>
                </w:tcPr>
                <w:p w14:paraId="376748E9" w14:textId="2C805B8F" w:rsidR="00B9710C" w:rsidRPr="00D351C3" w:rsidRDefault="00B9710C" w:rsidP="00932354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F2D0"/>
                  <w:noWrap/>
                  <w:vAlign w:val="center"/>
                  <w:hideMark/>
                </w:tcPr>
                <w:p w14:paraId="1064DE66" w14:textId="6E4D09B8" w:rsidR="00B9710C" w:rsidRPr="00D351C3" w:rsidRDefault="00B9710C" w:rsidP="00932354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0E7ECC" w14:paraId="32525BC9" w14:textId="77777777" w:rsidTr="001527CC">
              <w:trPr>
                <w:trHeight w:val="390"/>
              </w:trPr>
              <w:tc>
                <w:tcPr>
                  <w:tcW w:w="8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7802CB" w14:textId="32901569" w:rsidR="00B9710C" w:rsidRPr="00D351C3" w:rsidRDefault="00B9710C" w:rsidP="00B9710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411A90" w14:textId="4D7CED1B" w:rsidR="00B9710C" w:rsidRPr="00D351C3" w:rsidRDefault="00B9710C" w:rsidP="00B9710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z toho míra podpory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903A3" w14:textId="62D22DEB" w:rsidR="00B9710C" w:rsidRDefault="00B9710C" w:rsidP="00B9710C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it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1C352" w14:textId="61EABB6C" w:rsidR="00B9710C" w:rsidRPr="00D351C3" w:rsidRDefault="00B9710C" w:rsidP="00B9710C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AEDA09" w14:textId="6D320B5A" w:rsidR="00B9710C" w:rsidRPr="00D351C3" w:rsidRDefault="00B9710C" w:rsidP="0093235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EF5C6B" w14:textId="167AE77B" w:rsidR="00B9710C" w:rsidRPr="00D351C3" w:rsidRDefault="00B9710C" w:rsidP="0093235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0E7ECC" w14:paraId="1B899E51" w14:textId="77777777" w:rsidTr="001527CC">
              <w:trPr>
                <w:trHeight w:val="360"/>
              </w:trPr>
              <w:tc>
                <w:tcPr>
                  <w:tcW w:w="8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6CA08B" w14:textId="3914C55D" w:rsidR="00B9710C" w:rsidRPr="00D351C3" w:rsidRDefault="00B9710C" w:rsidP="00B9710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287C1" w14:textId="3D219C7B" w:rsidR="00B9710C" w:rsidRPr="00D351C3" w:rsidRDefault="00B9710C" w:rsidP="00B9710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vlastní zdroje LČR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EECEC8" w14:textId="46859512" w:rsidR="00B9710C" w:rsidRPr="00D351C3" w:rsidRDefault="00B9710C" w:rsidP="00B9710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it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7F9611" w14:textId="65330D84" w:rsidR="00B9710C" w:rsidRPr="00D351C3" w:rsidRDefault="00B9710C" w:rsidP="00B9710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ACC1A0" w14:textId="5F1941F2" w:rsidR="00B9710C" w:rsidRPr="00D351C3" w:rsidRDefault="00B9710C" w:rsidP="0093235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8CDA7D" w14:textId="00239975" w:rsidR="00B9710C" w:rsidRPr="00D351C3" w:rsidRDefault="00B9710C" w:rsidP="0093235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</w:tbl>
          <w:p w14:paraId="4ADDF519" w14:textId="12003036" w:rsidR="00ED7EE7" w:rsidRPr="00ED7EE7" w:rsidRDefault="00ED7EE7" w:rsidP="00DA028F">
            <w:pPr>
              <w:tabs>
                <w:tab w:val="left" w:pos="1080"/>
              </w:tabs>
            </w:pPr>
          </w:p>
        </w:tc>
      </w:tr>
    </w:tbl>
    <w:p w14:paraId="20FB9046" w14:textId="77777777" w:rsidR="006A4370" w:rsidRDefault="006A4370"/>
    <w:p w14:paraId="73EBE64D" w14:textId="77777777" w:rsidR="006A4370" w:rsidRDefault="006A4370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</w:tblGrid>
      <w:tr w:rsidR="00611DC9" w14:paraId="36E8058F" w14:textId="77777777">
        <w:trPr>
          <w:cantSplit/>
          <w:trHeight w:val="368"/>
        </w:trPr>
        <w:tc>
          <w:tcPr>
            <w:tcW w:w="2160" w:type="dxa"/>
          </w:tcPr>
          <w:p w14:paraId="3BEF17E0" w14:textId="77777777" w:rsidR="00611DC9" w:rsidRDefault="00611DC9">
            <w:pPr>
              <w:pStyle w:val="Zhlav"/>
              <w:tabs>
                <w:tab w:val="clear" w:pos="4536"/>
                <w:tab w:val="clear" w:pos="9072"/>
              </w:tabs>
              <w:rPr>
                <w:i/>
                <w:iCs/>
              </w:rPr>
            </w:pPr>
            <w:r>
              <w:rPr>
                <w:i/>
                <w:iCs/>
              </w:rPr>
              <w:t>Datum:</w:t>
            </w:r>
          </w:p>
        </w:tc>
      </w:tr>
    </w:tbl>
    <w:p w14:paraId="515AFB7A" w14:textId="77777777" w:rsidR="00A77696" w:rsidRDefault="00A77696" w:rsidP="00FA366A"/>
    <w:p w14:paraId="7A9A7D16" w14:textId="77777777" w:rsidR="00611DC9" w:rsidRDefault="00611DC9" w:rsidP="00FA366A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562"/>
      </w:tblGrid>
      <w:tr w:rsidR="00611DC9" w14:paraId="13FCBB92" w14:textId="77777777" w:rsidTr="005D7D22">
        <w:trPr>
          <w:cantSplit/>
          <w:trHeight w:val="368"/>
        </w:trPr>
        <w:tc>
          <w:tcPr>
            <w:tcW w:w="3420" w:type="dxa"/>
          </w:tcPr>
          <w:p w14:paraId="747403C4" w14:textId="77777777" w:rsidR="00611DC9" w:rsidRDefault="00611DC9" w:rsidP="005D7D22">
            <w:r>
              <w:rPr>
                <w:i/>
                <w:iCs/>
              </w:rPr>
              <w:t>Jméno:</w:t>
            </w:r>
          </w:p>
        </w:tc>
        <w:tc>
          <w:tcPr>
            <w:tcW w:w="3562" w:type="dxa"/>
          </w:tcPr>
          <w:p w14:paraId="21C16998" w14:textId="77777777" w:rsidR="00611DC9" w:rsidRDefault="00611DC9" w:rsidP="00611DC9">
            <w:pPr>
              <w:ind w:left="972"/>
              <w:rPr>
                <w:i/>
                <w:iCs/>
              </w:rPr>
            </w:pPr>
            <w:r>
              <w:rPr>
                <w:i/>
                <w:iCs/>
              </w:rPr>
              <w:t>Podpis a razítko:</w:t>
            </w:r>
          </w:p>
        </w:tc>
      </w:tr>
      <w:tr w:rsidR="00611DC9" w:rsidRPr="00553AE8" w14:paraId="4ED51F71" w14:textId="77777777" w:rsidTr="005D7D22">
        <w:trPr>
          <w:cantSplit/>
          <w:trHeight w:val="1240"/>
        </w:trPr>
        <w:tc>
          <w:tcPr>
            <w:tcW w:w="3420" w:type="dxa"/>
          </w:tcPr>
          <w:p w14:paraId="61B4913A" w14:textId="77777777" w:rsidR="00611DC9" w:rsidRPr="00553AE8" w:rsidRDefault="00611DC9" w:rsidP="005D7D22">
            <w:pPr>
              <w:rPr>
                <w:color w:val="595959" w:themeColor="text1" w:themeTint="A6"/>
                <w:sz w:val="18"/>
                <w:szCs w:val="18"/>
              </w:rPr>
            </w:pPr>
          </w:p>
          <w:p w14:paraId="673438F5" w14:textId="77777777" w:rsidR="00611DC9" w:rsidRPr="00553AE8" w:rsidRDefault="00611DC9" w:rsidP="005D7D22">
            <w:pPr>
              <w:rPr>
                <w:color w:val="595959" w:themeColor="text1" w:themeTint="A6"/>
                <w:sz w:val="18"/>
                <w:szCs w:val="18"/>
              </w:rPr>
            </w:pPr>
            <w:r w:rsidRPr="00553AE8">
              <w:rPr>
                <w:color w:val="595959" w:themeColor="text1" w:themeTint="A6"/>
                <w:sz w:val="18"/>
                <w:szCs w:val="18"/>
              </w:rPr>
              <w:t>(Statutární zástupce uchazeče)</w:t>
            </w:r>
          </w:p>
          <w:p w14:paraId="5979F581" w14:textId="77777777" w:rsidR="00611DC9" w:rsidRPr="00553AE8" w:rsidRDefault="00611DC9" w:rsidP="005D7D22">
            <w:pPr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6CC4249" w14:textId="77777777" w:rsidR="00611DC9" w:rsidRPr="00553AE8" w:rsidRDefault="00611DC9" w:rsidP="005D7D22">
            <w:pPr>
              <w:ind w:left="230"/>
              <w:rPr>
                <w:color w:val="595959" w:themeColor="text1" w:themeTint="A6"/>
                <w:sz w:val="18"/>
                <w:szCs w:val="18"/>
              </w:rPr>
            </w:pPr>
          </w:p>
          <w:p w14:paraId="5517BDFD" w14:textId="77777777" w:rsidR="00611DC9" w:rsidRPr="00553AE8" w:rsidRDefault="00611DC9" w:rsidP="00611DC9">
            <w:pPr>
              <w:ind w:left="972"/>
              <w:rPr>
                <w:color w:val="595959" w:themeColor="text1" w:themeTint="A6"/>
                <w:sz w:val="18"/>
                <w:szCs w:val="18"/>
              </w:rPr>
            </w:pPr>
            <w:r w:rsidRPr="00553AE8">
              <w:rPr>
                <w:color w:val="595959" w:themeColor="text1" w:themeTint="A6"/>
                <w:sz w:val="18"/>
                <w:szCs w:val="18"/>
              </w:rPr>
              <w:t>(Statutární zástupce uchazeče)</w:t>
            </w:r>
          </w:p>
          <w:p w14:paraId="0AE07A17" w14:textId="77777777" w:rsidR="00611DC9" w:rsidRPr="00553AE8" w:rsidRDefault="00611DC9" w:rsidP="005D7D22">
            <w:pPr>
              <w:ind w:left="230"/>
              <w:rPr>
                <w:color w:val="595959" w:themeColor="text1" w:themeTint="A6"/>
                <w:sz w:val="18"/>
                <w:szCs w:val="18"/>
              </w:rPr>
            </w:pPr>
          </w:p>
          <w:p w14:paraId="60B87C66" w14:textId="77777777" w:rsidR="00611DC9" w:rsidRPr="00553AE8" w:rsidRDefault="00611DC9" w:rsidP="005D7D22">
            <w:pPr>
              <w:ind w:left="230"/>
              <w:rPr>
                <w:color w:val="595959" w:themeColor="text1" w:themeTint="A6"/>
                <w:sz w:val="18"/>
                <w:szCs w:val="18"/>
              </w:rPr>
            </w:pPr>
          </w:p>
          <w:p w14:paraId="2089502A" w14:textId="77777777" w:rsidR="00611DC9" w:rsidRPr="00553AE8" w:rsidRDefault="00611DC9" w:rsidP="005D7D22">
            <w:pPr>
              <w:ind w:left="23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64AB0962" w14:textId="77777777" w:rsidR="00A77696" w:rsidRDefault="00A77696" w:rsidP="00FA366A"/>
    <w:p w14:paraId="161DC048" w14:textId="77777777" w:rsidR="00A77696" w:rsidRDefault="00A77696" w:rsidP="00FA366A"/>
    <w:p w14:paraId="01FB712D" w14:textId="77777777" w:rsidR="00A77696" w:rsidRDefault="00A77696" w:rsidP="00FA366A"/>
    <w:p w14:paraId="53C7173B" w14:textId="77777777" w:rsidR="00A77696" w:rsidRDefault="00A77696" w:rsidP="00FA366A"/>
    <w:p w14:paraId="187ED49A" w14:textId="77777777" w:rsidR="00A77696" w:rsidRDefault="00A77696" w:rsidP="00FA366A"/>
    <w:p w14:paraId="5273AC3F" w14:textId="77777777" w:rsidR="00A77696" w:rsidRDefault="00A77696" w:rsidP="00FA366A"/>
    <w:p w14:paraId="3BD73388" w14:textId="77777777" w:rsidR="00A77696" w:rsidRDefault="00A77696" w:rsidP="00FA366A"/>
    <w:p w14:paraId="4CB151C4" w14:textId="77777777" w:rsidR="00A77696" w:rsidRDefault="00A77696" w:rsidP="00FA366A"/>
    <w:p w14:paraId="505BDD94" w14:textId="77777777" w:rsidR="00A77696" w:rsidRDefault="00A77696" w:rsidP="00FA366A"/>
    <w:p w14:paraId="756530AB" w14:textId="77777777" w:rsidR="00A77696" w:rsidRDefault="00A77696" w:rsidP="00FA366A"/>
    <w:p w14:paraId="65CC8600" w14:textId="77777777" w:rsidR="00A77696" w:rsidRDefault="00A77696" w:rsidP="00FA366A"/>
    <w:p w14:paraId="3F37A1C4" w14:textId="77777777" w:rsidR="00A77696" w:rsidRDefault="00A77696" w:rsidP="00FA366A"/>
    <w:p w14:paraId="128AC87B" w14:textId="77777777" w:rsidR="00A77696" w:rsidRDefault="00A77696" w:rsidP="00FA366A"/>
    <w:p w14:paraId="513B567F" w14:textId="77777777" w:rsidR="00A77696" w:rsidRDefault="00A77696" w:rsidP="00FA366A"/>
    <w:p w14:paraId="72D3F962" w14:textId="77777777" w:rsidR="00A77696" w:rsidRDefault="00A77696" w:rsidP="00FA366A"/>
    <w:p w14:paraId="7E32C7AF" w14:textId="77777777" w:rsidR="00A77696" w:rsidRDefault="00A77696" w:rsidP="00FA366A"/>
    <w:p w14:paraId="5536C8CC" w14:textId="77777777" w:rsidR="00A77696" w:rsidRDefault="00A77696" w:rsidP="00FA366A"/>
    <w:p w14:paraId="7EBA94FA" w14:textId="77777777" w:rsidR="00A77696" w:rsidRDefault="00A77696" w:rsidP="00FA366A"/>
    <w:p w14:paraId="28084D52" w14:textId="77777777" w:rsidR="00A77696" w:rsidRDefault="00A77696" w:rsidP="00FA366A"/>
    <w:p w14:paraId="304384C2" w14:textId="77777777" w:rsidR="00A77696" w:rsidRDefault="00A77696" w:rsidP="00FA366A"/>
    <w:p w14:paraId="68C19867" w14:textId="77777777" w:rsidR="00A77696" w:rsidRDefault="00A77696" w:rsidP="00FA366A"/>
    <w:p w14:paraId="3E3A5DD4" w14:textId="77777777" w:rsidR="00A77696" w:rsidRDefault="00A77696" w:rsidP="00FA366A"/>
    <w:p w14:paraId="07AE3A72" w14:textId="77777777" w:rsidR="00A77696" w:rsidRDefault="00A77696" w:rsidP="00FA366A"/>
    <w:sectPr w:rsidR="00A77696" w:rsidSect="007509B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59" w:right="1133" w:bottom="993" w:left="1417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8582" w14:textId="77777777" w:rsidR="00A13005" w:rsidRDefault="00A13005">
      <w:r>
        <w:separator/>
      </w:r>
    </w:p>
  </w:endnote>
  <w:endnote w:type="continuationSeparator" w:id="0">
    <w:p w14:paraId="572BCF14" w14:textId="77777777" w:rsidR="00A13005" w:rsidRDefault="00A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2F7B" w14:textId="77777777" w:rsidR="006A4370" w:rsidRDefault="00C41E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A43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A3280D" w14:textId="77777777" w:rsidR="006A4370" w:rsidRDefault="006A43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3025"/>
      <w:docPartObj>
        <w:docPartGallery w:val="Page Numbers (Bottom of Page)"/>
        <w:docPartUnique/>
      </w:docPartObj>
    </w:sdtPr>
    <w:sdtEndPr/>
    <w:sdtContent>
      <w:p w14:paraId="761845F6" w14:textId="6B7A5252" w:rsidR="0021396A" w:rsidRDefault="00213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D4334" w14:textId="41F91A1B" w:rsidR="006A4370" w:rsidRPr="00497322" w:rsidRDefault="006A4370" w:rsidP="00497322">
    <w:pPr>
      <w:pStyle w:val="Zpat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917670"/>
      <w:docPartObj>
        <w:docPartGallery w:val="Page Numbers (Bottom of Page)"/>
        <w:docPartUnique/>
      </w:docPartObj>
    </w:sdtPr>
    <w:sdtEndPr/>
    <w:sdtContent>
      <w:p w14:paraId="5C2F3A50" w14:textId="4EC702DF" w:rsidR="0021396A" w:rsidRDefault="00213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DC59F" w14:textId="7A8EAB63" w:rsidR="0021396A" w:rsidRPr="00497322" w:rsidRDefault="00497322" w:rsidP="00497322">
    <w:pPr>
      <w:pStyle w:val="Zpat"/>
      <w:jc w:val="right"/>
      <w:rPr>
        <w:i/>
        <w:iCs/>
        <w:sz w:val="16"/>
        <w:szCs w:val="16"/>
      </w:rPr>
    </w:pPr>
    <w:bookmarkStart w:id="0" w:name="_Hlk204855455"/>
    <w:bookmarkStart w:id="1" w:name="_Hlk204855456"/>
    <w:r w:rsidRPr="00A2664F">
      <w:rPr>
        <w:i/>
        <w:iCs/>
        <w:sz w:val="16"/>
        <w:szCs w:val="16"/>
      </w:rPr>
      <w:t xml:space="preserve">Vzor formuláře platný od </w:t>
    </w:r>
    <w:r>
      <w:rPr>
        <w:i/>
        <w:iCs/>
        <w:sz w:val="16"/>
        <w:szCs w:val="16"/>
      </w:rPr>
      <w:t>08/2025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C439" w14:textId="77777777" w:rsidR="00A13005" w:rsidRDefault="00A13005">
      <w:r>
        <w:separator/>
      </w:r>
    </w:p>
  </w:footnote>
  <w:footnote w:type="continuationSeparator" w:id="0">
    <w:p w14:paraId="6CB9D0BE" w14:textId="77777777" w:rsidR="00A13005" w:rsidRDefault="00A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718F" w14:textId="77777777" w:rsidR="00B420A2" w:rsidRDefault="00B420A2" w:rsidP="00A50EE7">
    <w:pPr>
      <w:pStyle w:val="Zhlav"/>
      <w:tabs>
        <w:tab w:val="clear" w:pos="9072"/>
        <w:tab w:val="right" w:pos="9214"/>
      </w:tabs>
      <w:jc w:val="center"/>
      <w:rPr>
        <w:b/>
        <w:bCs/>
        <w:i/>
        <w:iCs/>
      </w:rPr>
    </w:pPr>
  </w:p>
  <w:p w14:paraId="330A66EC" w14:textId="288D9DB8" w:rsidR="00A50EE7" w:rsidRPr="001E0C59" w:rsidRDefault="00A50EE7" w:rsidP="00A50EE7">
    <w:pPr>
      <w:pStyle w:val="Zhlav"/>
      <w:tabs>
        <w:tab w:val="clear" w:pos="9072"/>
        <w:tab w:val="right" w:pos="9214"/>
      </w:tabs>
      <w:jc w:val="center"/>
      <w:rPr>
        <w:b/>
        <w:bCs/>
        <w:i/>
        <w:iCs/>
        <w:sz w:val="22"/>
        <w:szCs w:val="22"/>
      </w:rPr>
    </w:pPr>
    <w:r w:rsidRPr="001E0C59">
      <w:rPr>
        <w:b/>
        <w:bCs/>
        <w:i/>
        <w:iCs/>
      </w:rPr>
      <w:t>G r a n t o v á    s l u ž b a    L Č R</w:t>
    </w:r>
    <w:r w:rsidRPr="001E0C59">
      <w:rPr>
        <w:b/>
        <w:bCs/>
        <w:i/>
        <w:iCs/>
        <w:sz w:val="22"/>
        <w:szCs w:val="22"/>
      </w:rPr>
      <w:t xml:space="preserve"> </w:t>
    </w:r>
  </w:p>
  <w:p w14:paraId="311B40A1" w14:textId="77777777" w:rsidR="00A50EE7" w:rsidRDefault="00A50EE7" w:rsidP="00A50EE7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  <w:p w14:paraId="03C575E0" w14:textId="7C8F82D6" w:rsidR="001F441F" w:rsidRPr="00A50EE7" w:rsidRDefault="00A50EE7" w:rsidP="00A50EE7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  <w:r w:rsidRPr="00AA5EC6">
      <w:rPr>
        <w:i/>
        <w:iCs/>
        <w:sz w:val="22"/>
        <w:szCs w:val="22"/>
      </w:rPr>
      <w:t xml:space="preserve">FORMULÁŘ PRO </w:t>
    </w:r>
    <w:r w:rsidR="009A30E2" w:rsidRPr="00AA5EC6">
      <w:rPr>
        <w:i/>
        <w:iCs/>
        <w:sz w:val="22"/>
        <w:szCs w:val="22"/>
      </w:rPr>
      <w:t xml:space="preserve">PŘEDLOŽENÍ </w:t>
    </w:r>
    <w:r w:rsidR="009A30E2">
      <w:rPr>
        <w:i/>
        <w:iCs/>
        <w:sz w:val="22"/>
        <w:szCs w:val="22"/>
      </w:rPr>
      <w:t>ŽÁDOSTI O SPOLUPRÁCI S FINANČNÍ PODPOROU</w:t>
    </w:r>
  </w:p>
  <w:p w14:paraId="4947C58D" w14:textId="77777777" w:rsidR="001F441F" w:rsidRDefault="001F44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85BE" w14:textId="77777777" w:rsidR="00B420A2" w:rsidRDefault="00B420A2" w:rsidP="00AA5EC6">
    <w:pPr>
      <w:pStyle w:val="Zhlav"/>
      <w:tabs>
        <w:tab w:val="clear" w:pos="9072"/>
        <w:tab w:val="right" w:pos="9214"/>
      </w:tabs>
      <w:jc w:val="center"/>
      <w:rPr>
        <w:b/>
        <w:bCs/>
        <w:i/>
        <w:iCs/>
      </w:rPr>
    </w:pPr>
  </w:p>
  <w:p w14:paraId="5FC7CCDC" w14:textId="59D35847" w:rsidR="001E0C59" w:rsidRPr="001E0C59" w:rsidRDefault="001E0C59" w:rsidP="00AA5EC6">
    <w:pPr>
      <w:pStyle w:val="Zhlav"/>
      <w:tabs>
        <w:tab w:val="clear" w:pos="9072"/>
        <w:tab w:val="right" w:pos="9214"/>
      </w:tabs>
      <w:jc w:val="center"/>
      <w:rPr>
        <w:b/>
        <w:bCs/>
        <w:i/>
        <w:iCs/>
        <w:sz w:val="22"/>
        <w:szCs w:val="22"/>
      </w:rPr>
    </w:pPr>
    <w:r w:rsidRPr="001E0C59">
      <w:rPr>
        <w:b/>
        <w:bCs/>
        <w:i/>
        <w:iCs/>
      </w:rPr>
      <w:t>G r a n t o v á    s l u ž b a    L Č R</w:t>
    </w:r>
    <w:r w:rsidRPr="001E0C59">
      <w:rPr>
        <w:b/>
        <w:bCs/>
        <w:i/>
        <w:iCs/>
        <w:sz w:val="22"/>
        <w:szCs w:val="22"/>
      </w:rPr>
      <w:t xml:space="preserve"> </w:t>
    </w:r>
  </w:p>
  <w:p w14:paraId="35F62DF9" w14:textId="77777777" w:rsidR="001E0C59" w:rsidRDefault="001E0C59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  <w:p w14:paraId="6C13F707" w14:textId="1D444B0A" w:rsidR="006A4370" w:rsidRDefault="006A4370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  <w:r w:rsidRPr="00AA5EC6">
      <w:rPr>
        <w:i/>
        <w:iCs/>
        <w:sz w:val="22"/>
        <w:szCs w:val="22"/>
      </w:rPr>
      <w:t xml:space="preserve">FORMULÁŘ PRO </w:t>
    </w:r>
    <w:r w:rsidR="00EA49E4" w:rsidRPr="00AA5EC6">
      <w:rPr>
        <w:i/>
        <w:iCs/>
        <w:sz w:val="22"/>
        <w:szCs w:val="22"/>
      </w:rPr>
      <w:t xml:space="preserve">PŘEDLOŽENÍ </w:t>
    </w:r>
    <w:r w:rsidR="004625C7">
      <w:rPr>
        <w:i/>
        <w:iCs/>
        <w:sz w:val="22"/>
        <w:szCs w:val="22"/>
      </w:rPr>
      <w:t>ŽÁDOSTI O SPOLUPRÁCI S FINANČNÍ PODPOROU</w:t>
    </w:r>
  </w:p>
  <w:p w14:paraId="60A29FA5" w14:textId="77777777" w:rsidR="00B420A2" w:rsidRPr="00AA5EC6" w:rsidRDefault="00B420A2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10"/>
    <w:multiLevelType w:val="multilevel"/>
    <w:tmpl w:val="C348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ED60C3"/>
    <w:multiLevelType w:val="multilevel"/>
    <w:tmpl w:val="B85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742F2"/>
    <w:multiLevelType w:val="multilevel"/>
    <w:tmpl w:val="143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AA58BD"/>
    <w:multiLevelType w:val="multilevel"/>
    <w:tmpl w:val="3A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7714357">
    <w:abstractNumId w:val="1"/>
  </w:num>
  <w:num w:numId="2" w16cid:durableId="1657109613">
    <w:abstractNumId w:val="0"/>
  </w:num>
  <w:num w:numId="3" w16cid:durableId="1893230177">
    <w:abstractNumId w:val="3"/>
  </w:num>
  <w:num w:numId="4" w16cid:durableId="104729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0E"/>
    <w:rsid w:val="00040381"/>
    <w:rsid w:val="000B2F8C"/>
    <w:rsid w:val="000E7ECC"/>
    <w:rsid w:val="00102CC7"/>
    <w:rsid w:val="00116F1A"/>
    <w:rsid w:val="001527CC"/>
    <w:rsid w:val="00166EFC"/>
    <w:rsid w:val="00173507"/>
    <w:rsid w:val="001C61C2"/>
    <w:rsid w:val="001E0C59"/>
    <w:rsid w:val="001F441F"/>
    <w:rsid w:val="001F4F9C"/>
    <w:rsid w:val="0021396A"/>
    <w:rsid w:val="00243EE6"/>
    <w:rsid w:val="00252823"/>
    <w:rsid w:val="00256394"/>
    <w:rsid w:val="00262546"/>
    <w:rsid w:val="002819DF"/>
    <w:rsid w:val="002B4A45"/>
    <w:rsid w:val="003178D5"/>
    <w:rsid w:val="003377CB"/>
    <w:rsid w:val="003503F9"/>
    <w:rsid w:val="00357D95"/>
    <w:rsid w:val="003B06A4"/>
    <w:rsid w:val="003E058C"/>
    <w:rsid w:val="003E34D5"/>
    <w:rsid w:val="004625C7"/>
    <w:rsid w:val="00497322"/>
    <w:rsid w:val="004A1E88"/>
    <w:rsid w:val="004C4D0F"/>
    <w:rsid w:val="004F7EED"/>
    <w:rsid w:val="005066A4"/>
    <w:rsid w:val="0052424A"/>
    <w:rsid w:val="005417B2"/>
    <w:rsid w:val="00553AE8"/>
    <w:rsid w:val="005A2FA6"/>
    <w:rsid w:val="005D7DC1"/>
    <w:rsid w:val="005E630E"/>
    <w:rsid w:val="006032C7"/>
    <w:rsid w:val="00611DC9"/>
    <w:rsid w:val="00625952"/>
    <w:rsid w:val="0063186B"/>
    <w:rsid w:val="00653620"/>
    <w:rsid w:val="006A4370"/>
    <w:rsid w:val="006A7FD9"/>
    <w:rsid w:val="006B07F2"/>
    <w:rsid w:val="006E7008"/>
    <w:rsid w:val="00724666"/>
    <w:rsid w:val="007509BB"/>
    <w:rsid w:val="00753555"/>
    <w:rsid w:val="007A6BE8"/>
    <w:rsid w:val="007B1E3B"/>
    <w:rsid w:val="008159FB"/>
    <w:rsid w:val="00830DAB"/>
    <w:rsid w:val="008721B7"/>
    <w:rsid w:val="008A7B3C"/>
    <w:rsid w:val="008C21DB"/>
    <w:rsid w:val="008C256E"/>
    <w:rsid w:val="008F7DD6"/>
    <w:rsid w:val="00932354"/>
    <w:rsid w:val="009562E2"/>
    <w:rsid w:val="009A30E2"/>
    <w:rsid w:val="00A03E6F"/>
    <w:rsid w:val="00A13005"/>
    <w:rsid w:val="00A15278"/>
    <w:rsid w:val="00A50EE7"/>
    <w:rsid w:val="00A604B1"/>
    <w:rsid w:val="00A63E2E"/>
    <w:rsid w:val="00A77696"/>
    <w:rsid w:val="00AA3BC9"/>
    <w:rsid w:val="00AA59A0"/>
    <w:rsid w:val="00AA5EC6"/>
    <w:rsid w:val="00B12D63"/>
    <w:rsid w:val="00B420A2"/>
    <w:rsid w:val="00B95A61"/>
    <w:rsid w:val="00B95C16"/>
    <w:rsid w:val="00B9710C"/>
    <w:rsid w:val="00BA19AF"/>
    <w:rsid w:val="00BA6D63"/>
    <w:rsid w:val="00BB1046"/>
    <w:rsid w:val="00BD20F4"/>
    <w:rsid w:val="00BD701F"/>
    <w:rsid w:val="00C41EDC"/>
    <w:rsid w:val="00C75CBE"/>
    <w:rsid w:val="00C912FA"/>
    <w:rsid w:val="00CA4046"/>
    <w:rsid w:val="00CB6469"/>
    <w:rsid w:val="00CB685B"/>
    <w:rsid w:val="00CD166B"/>
    <w:rsid w:val="00CE1EE7"/>
    <w:rsid w:val="00D067CD"/>
    <w:rsid w:val="00D12D47"/>
    <w:rsid w:val="00D351C3"/>
    <w:rsid w:val="00D41333"/>
    <w:rsid w:val="00D53F6B"/>
    <w:rsid w:val="00D96E67"/>
    <w:rsid w:val="00DA028F"/>
    <w:rsid w:val="00DC45E1"/>
    <w:rsid w:val="00DD56C6"/>
    <w:rsid w:val="00E76FB2"/>
    <w:rsid w:val="00EA49E4"/>
    <w:rsid w:val="00EC13B9"/>
    <w:rsid w:val="00ED7EE7"/>
    <w:rsid w:val="00F21616"/>
    <w:rsid w:val="00F3000E"/>
    <w:rsid w:val="00F904F7"/>
    <w:rsid w:val="00FA366A"/>
    <w:rsid w:val="00FB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B8F7CA"/>
  <w15:docId w15:val="{53DEA0B0-8C0F-493D-9F35-C2A8C69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E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41EDC"/>
    <w:pPr>
      <w:jc w:val="center"/>
    </w:pPr>
    <w:rPr>
      <w:rFonts w:ascii="Benguiat Bk BT" w:hAnsi="Benguiat Bk BT"/>
      <w:b/>
      <w:bCs/>
      <w:sz w:val="28"/>
    </w:rPr>
  </w:style>
  <w:style w:type="paragraph" w:styleId="Zhlav">
    <w:name w:val="header"/>
    <w:basedOn w:val="Normln"/>
    <w:semiHidden/>
    <w:rsid w:val="00C41E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1E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41EDC"/>
  </w:style>
  <w:style w:type="paragraph" w:styleId="Zkladntext">
    <w:name w:val="Body Text"/>
    <w:basedOn w:val="Normln"/>
    <w:semiHidden/>
    <w:rsid w:val="00C41EDC"/>
    <w:rPr>
      <w:b/>
      <w:bCs/>
    </w:rPr>
  </w:style>
  <w:style w:type="character" w:styleId="Siln">
    <w:name w:val="Strong"/>
    <w:basedOn w:val="Standardnpsmoodstavce"/>
    <w:uiPriority w:val="22"/>
    <w:qFormat/>
    <w:rsid w:val="00AA3BC9"/>
    <w:rPr>
      <w:b/>
      <w:bCs/>
    </w:rPr>
  </w:style>
  <w:style w:type="paragraph" w:styleId="Revize">
    <w:name w:val="Revision"/>
    <w:hidden/>
    <w:uiPriority w:val="99"/>
    <w:semiHidden/>
    <w:rsid w:val="00ED7EE7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318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86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213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247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20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sycr.cz/rady-a-osveta/grantova-sluzba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C01F34821BB4CAB4C3521920966AD" ma:contentTypeVersion="1" ma:contentTypeDescription="Vytvořit nový dokument" ma:contentTypeScope="" ma:versionID="f4cc7d3e53aefc4ce1560a141b92a3e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ceca748b91a08ba3002bbdcaf7292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C959D-44EC-4DCB-B968-F5F199ADD57D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9E396B-C9A2-4FB1-807B-518B1B489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DD5D5F0-3E63-4F91-9573-11FBE2CFB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663</Words>
  <Characters>4811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LČR, s.p., APOL Teplice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Holzbachová</dc:creator>
  <cp:keywords/>
  <dc:description/>
  <cp:lastModifiedBy>Holzbachová Šárka DiS.</cp:lastModifiedBy>
  <cp:revision>32</cp:revision>
  <cp:lastPrinted>2025-07-31T09:45:00Z</cp:lastPrinted>
  <dcterms:created xsi:type="dcterms:W3CDTF">2025-07-29T14:47:00Z</dcterms:created>
  <dcterms:modified xsi:type="dcterms:W3CDTF">2025-12-04T11:21:00Z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0x01010020CC01F34821BB4CAB4C3521920966AD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MSIP_Label_8083da2e-b7ce-4ca3-abaa-8244600ee80d_Enabled">
    <vt:lpwstr>true</vt:lpwstr>
  </property>
  <property fmtid="{D5CDD505-2E9C-101B-9397-08002B2CF9AE}" pid="7" name="MSIP_Label_8083da2e-b7ce-4ca3-abaa-8244600ee80d_SetDate">
    <vt:lpwstr>2025-12-04T11:21:07Z</vt:lpwstr>
  </property>
  <property fmtid="{D5CDD505-2E9C-101B-9397-08002B2CF9AE}" pid="8" name="MSIP_Label_8083da2e-b7ce-4ca3-abaa-8244600ee80d_Method">
    <vt:lpwstr>Standard</vt:lpwstr>
  </property>
  <property fmtid="{D5CDD505-2E9C-101B-9397-08002B2CF9AE}" pid="9" name="MSIP_Label_8083da2e-b7ce-4ca3-abaa-8244600ee80d_Name">
    <vt:lpwstr>Interní</vt:lpwstr>
  </property>
  <property fmtid="{D5CDD505-2E9C-101B-9397-08002B2CF9AE}" pid="10" name="MSIP_Label_8083da2e-b7ce-4ca3-abaa-8244600ee80d_SiteId">
    <vt:lpwstr>6b38c057-8c05-488b-b978-3a6853dc167e</vt:lpwstr>
  </property>
  <property fmtid="{D5CDD505-2E9C-101B-9397-08002B2CF9AE}" pid="11" name="MSIP_Label_8083da2e-b7ce-4ca3-abaa-8244600ee80d_ActionId">
    <vt:lpwstr>0ec9012e-880a-44d2-b3d2-88e20222e276</vt:lpwstr>
  </property>
  <property fmtid="{D5CDD505-2E9C-101B-9397-08002B2CF9AE}" pid="12" name="MSIP_Label_8083da2e-b7ce-4ca3-abaa-8244600ee80d_ContentBits">
    <vt:lpwstr>0</vt:lpwstr>
  </property>
  <property fmtid="{D5CDD505-2E9C-101B-9397-08002B2CF9AE}" pid="13" name="MSIP_Label_8083da2e-b7ce-4ca3-abaa-8244600ee80d_Tag">
    <vt:lpwstr>10, 3, 0, 1</vt:lpwstr>
  </property>
</Properties>
</file>