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334"/>
      </w:tblGrid>
      <w:tr w:rsidR="006A4370" w14:paraId="660A0585" w14:textId="77777777" w:rsidTr="00AA5EC6">
        <w:trPr>
          <w:trHeight w:val="1793"/>
        </w:trPr>
        <w:tc>
          <w:tcPr>
            <w:tcW w:w="2880" w:type="dxa"/>
          </w:tcPr>
          <w:p w14:paraId="6C30F7E5" w14:textId="77777777" w:rsidR="006A4370" w:rsidRDefault="008159FB">
            <w:pPr>
              <w:pStyle w:val="Nzev"/>
              <w:jc w:val="both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1" layoutInCell="1" allowOverlap="1" wp14:anchorId="67F2CA59" wp14:editId="3E79DC55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114300</wp:posOffset>
                  </wp:positionV>
                  <wp:extent cx="1714500" cy="857885"/>
                  <wp:effectExtent l="0" t="0" r="0" b="0"/>
                  <wp:wrapTopAndBottom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34" w:type="dxa"/>
          </w:tcPr>
          <w:p w14:paraId="2231A816" w14:textId="493C7CDF" w:rsidR="006A4370" w:rsidRPr="00AA5EC6" w:rsidRDefault="001E0C59" w:rsidP="00CF169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>
              <w:rPr>
                <w:rStyle w:val="Siln"/>
                <w:sz w:val="32"/>
                <w:szCs w:val="32"/>
              </w:rPr>
              <w:br/>
            </w:r>
            <w:r w:rsidR="00AA3BC9" w:rsidRPr="00AA5EC6">
              <w:rPr>
                <w:rStyle w:val="Siln"/>
                <w:sz w:val="32"/>
                <w:szCs w:val="32"/>
              </w:rPr>
              <w:t xml:space="preserve">Žádost o spolupráci </w:t>
            </w:r>
            <w:r w:rsidR="004F22E9">
              <w:rPr>
                <w:rStyle w:val="Siln"/>
                <w:sz w:val="32"/>
                <w:szCs w:val="32"/>
                <w:u w:val="single"/>
              </w:rPr>
              <w:t>bez finanční podpory</w:t>
            </w:r>
            <w:r w:rsidR="001A086F">
              <w:rPr>
                <w:rStyle w:val="Siln"/>
                <w:sz w:val="32"/>
                <w:szCs w:val="32"/>
                <w:u w:val="single"/>
              </w:rPr>
              <w:t xml:space="preserve"> </w:t>
            </w:r>
            <w:r w:rsidR="00AA3BC9" w:rsidRPr="00AA5EC6">
              <w:rPr>
                <w:rStyle w:val="Siln"/>
                <w:sz w:val="32"/>
                <w:szCs w:val="32"/>
              </w:rPr>
              <w:t>LČR na řešení výzkumného projektu</w:t>
            </w:r>
            <w:r w:rsidR="004F22E9">
              <w:rPr>
                <w:rStyle w:val="Siln"/>
                <w:sz w:val="32"/>
                <w:szCs w:val="32"/>
              </w:rPr>
              <w:t xml:space="preserve"> (</w:t>
            </w:r>
            <w:r w:rsidR="004F22E9" w:rsidRPr="00112AF1">
              <w:rPr>
                <w:rStyle w:val="Siln"/>
                <w:sz w:val="32"/>
                <w:szCs w:val="32"/>
                <w:u w:val="single"/>
              </w:rPr>
              <w:t>Vyjádření zájmu</w:t>
            </w:r>
            <w:r w:rsidR="004F22E9">
              <w:rPr>
                <w:rStyle w:val="Siln"/>
                <w:sz w:val="32"/>
                <w:szCs w:val="32"/>
              </w:rPr>
              <w:t>)</w:t>
            </w:r>
          </w:p>
        </w:tc>
      </w:tr>
    </w:tbl>
    <w:p w14:paraId="129940F0" w14:textId="77777777" w:rsidR="006A4370" w:rsidRDefault="006A4370" w:rsidP="009F6831">
      <w:pPr>
        <w:pStyle w:val="Nzev"/>
        <w:jc w:val="both"/>
      </w:pPr>
    </w:p>
    <w:p w14:paraId="1C5CFBAD" w14:textId="77777777" w:rsidR="006A4370" w:rsidRDefault="006A4370">
      <w:pPr>
        <w:pStyle w:val="Nzev"/>
        <w:spacing w:after="120"/>
        <w:ind w:left="2517" w:hanging="2517"/>
        <w:jc w:val="both"/>
        <w:rPr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1.</w:t>
      </w:r>
      <w:r>
        <w:rPr>
          <w:b w:val="0"/>
          <w:bCs w:val="0"/>
          <w:sz w:val="24"/>
        </w:rPr>
        <w:t xml:space="preserve"> </w:t>
      </w:r>
      <w:r w:rsidR="006A7FD9">
        <w:rPr>
          <w:rFonts w:ascii="Times New Roman" w:hAnsi="Times New Roman"/>
          <w:b w:val="0"/>
          <w:bCs w:val="0"/>
          <w:sz w:val="24"/>
        </w:rPr>
        <w:t xml:space="preserve">ZÁKLADNÍ </w:t>
      </w:r>
      <w:r>
        <w:rPr>
          <w:rFonts w:ascii="Times New Roman" w:hAnsi="Times New Roman"/>
          <w:b w:val="0"/>
          <w:bCs w:val="0"/>
          <w:sz w:val="24"/>
        </w:rPr>
        <w:t>IDENTIFIKAČNÍ ÚDAJE</w:t>
      </w:r>
      <w:r w:rsidR="001F4F9C">
        <w:rPr>
          <w:rFonts w:ascii="Times New Roman" w:hAnsi="Times New Roman"/>
          <w:b w:val="0"/>
          <w:bCs w:val="0"/>
          <w:sz w:val="24"/>
        </w:rPr>
        <w:t xml:space="preserve"> </w:t>
      </w:r>
      <w:r w:rsidR="006A7FD9">
        <w:rPr>
          <w:rFonts w:ascii="Times New Roman" w:hAnsi="Times New Roman"/>
          <w:b w:val="0"/>
          <w:bCs w:val="0"/>
          <w:sz w:val="24"/>
        </w:rPr>
        <w:t>A CHARAKTERISTIKA PROJEKTU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6757"/>
      </w:tblGrid>
      <w:tr w:rsidR="006A4370" w14:paraId="25794240" w14:textId="77777777" w:rsidTr="00A15278">
        <w:tc>
          <w:tcPr>
            <w:tcW w:w="2520" w:type="dxa"/>
          </w:tcPr>
          <w:p w14:paraId="362FD013" w14:textId="0E57AAB7" w:rsidR="006A4370" w:rsidRDefault="002A435A">
            <w:pPr>
              <w:pStyle w:val="Zkladntext"/>
            </w:pPr>
            <w:r>
              <w:t>Hlavní příjemce/navrhovatel</w:t>
            </w:r>
            <w:r w:rsidR="006A4370">
              <w:t>:</w:t>
            </w:r>
          </w:p>
          <w:p w14:paraId="634E3387" w14:textId="6DB9DA2E" w:rsidR="006A4370" w:rsidRDefault="006A4370" w:rsidP="00CB685B">
            <w:r w:rsidRPr="004F7EED">
              <w:rPr>
                <w:color w:val="595959" w:themeColor="text1" w:themeTint="A6"/>
                <w:sz w:val="16"/>
              </w:rPr>
              <w:t>(</w:t>
            </w:r>
            <w:r w:rsidR="00CB685B" w:rsidRPr="004F7EED">
              <w:rPr>
                <w:color w:val="595959" w:themeColor="text1" w:themeTint="A6"/>
                <w:sz w:val="16"/>
              </w:rPr>
              <w:t>N</w:t>
            </w:r>
            <w:r w:rsidR="00F3000E" w:rsidRPr="004F7EED">
              <w:rPr>
                <w:color w:val="595959" w:themeColor="text1" w:themeTint="A6"/>
                <w:sz w:val="16"/>
              </w:rPr>
              <w:t xml:space="preserve">ázev </w:t>
            </w:r>
            <w:r w:rsidR="00174AEC">
              <w:rPr>
                <w:color w:val="595959" w:themeColor="text1" w:themeTint="A6"/>
                <w:sz w:val="16"/>
              </w:rPr>
              <w:t>organizace, IČO</w:t>
            </w:r>
            <w:r w:rsidRPr="004F7EED">
              <w:rPr>
                <w:color w:val="595959" w:themeColor="text1" w:themeTint="A6"/>
                <w:sz w:val="16"/>
              </w:rPr>
              <w:t>.)</w:t>
            </w:r>
          </w:p>
        </w:tc>
        <w:tc>
          <w:tcPr>
            <w:tcW w:w="6836" w:type="dxa"/>
          </w:tcPr>
          <w:p w14:paraId="4A1BBEF3" w14:textId="77777777" w:rsidR="006A4370" w:rsidRDefault="006A4370"/>
        </w:tc>
      </w:tr>
    </w:tbl>
    <w:p w14:paraId="37EF6026" w14:textId="77777777" w:rsidR="006A4370" w:rsidRDefault="006A437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6771"/>
      </w:tblGrid>
      <w:tr w:rsidR="00F3000E" w14:paraId="6D89098C" w14:textId="77777777" w:rsidTr="009D3ACD">
        <w:trPr>
          <w:trHeight w:val="679"/>
        </w:trPr>
        <w:tc>
          <w:tcPr>
            <w:tcW w:w="2505" w:type="dxa"/>
          </w:tcPr>
          <w:p w14:paraId="754875E8" w14:textId="2B2D4CCF" w:rsidR="00F3000E" w:rsidRDefault="00CB685B" w:rsidP="006A4370">
            <w:pPr>
              <w:pStyle w:val="Zkladntext"/>
            </w:pPr>
            <w:r>
              <w:t>Projekt</w:t>
            </w:r>
            <w:r w:rsidR="00F3000E">
              <w:t>:</w:t>
            </w:r>
          </w:p>
          <w:p w14:paraId="77E038E4" w14:textId="77777777" w:rsidR="00F3000E" w:rsidRDefault="00F3000E" w:rsidP="00CB6469">
            <w:r w:rsidRPr="004F7EED">
              <w:rPr>
                <w:color w:val="595959" w:themeColor="text1" w:themeTint="A6"/>
                <w:sz w:val="16"/>
              </w:rPr>
              <w:t>(</w:t>
            </w:r>
            <w:r w:rsidR="00CB685B" w:rsidRPr="004F7EED">
              <w:rPr>
                <w:color w:val="595959" w:themeColor="text1" w:themeTint="A6"/>
                <w:sz w:val="16"/>
              </w:rPr>
              <w:t>Název výzkumného projektu</w:t>
            </w:r>
            <w:r w:rsidR="00CB6469" w:rsidRPr="004F7EED">
              <w:rPr>
                <w:color w:val="595959" w:themeColor="text1" w:themeTint="A6"/>
                <w:sz w:val="16"/>
              </w:rPr>
              <w:t>.)</w:t>
            </w:r>
          </w:p>
        </w:tc>
        <w:tc>
          <w:tcPr>
            <w:tcW w:w="6771" w:type="dxa"/>
          </w:tcPr>
          <w:p w14:paraId="6FF38D85" w14:textId="77777777" w:rsidR="00F3000E" w:rsidRDefault="00F3000E" w:rsidP="006A4370"/>
        </w:tc>
      </w:tr>
    </w:tbl>
    <w:p w14:paraId="5AEE243B" w14:textId="77777777" w:rsidR="009D3ACD" w:rsidRDefault="009D3AC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6770"/>
      </w:tblGrid>
      <w:tr w:rsidR="003B06A4" w14:paraId="17DF3505" w14:textId="77777777" w:rsidTr="00A15278">
        <w:tc>
          <w:tcPr>
            <w:tcW w:w="2520" w:type="dxa"/>
          </w:tcPr>
          <w:p w14:paraId="09E5D422" w14:textId="25FA902D" w:rsidR="003B06A4" w:rsidRDefault="003864AD" w:rsidP="006A4370">
            <w:pPr>
              <w:rPr>
                <w:b/>
                <w:bCs/>
              </w:rPr>
            </w:pPr>
            <w:r w:rsidRPr="003864AD">
              <w:rPr>
                <w:b/>
                <w:bCs/>
              </w:rPr>
              <w:t>Program</w:t>
            </w:r>
            <w:r w:rsidR="003B06A4">
              <w:rPr>
                <w:b/>
                <w:bCs/>
              </w:rPr>
              <w:t>:</w:t>
            </w:r>
          </w:p>
          <w:p w14:paraId="5107D0BA" w14:textId="652C8F4C" w:rsidR="003B06A4" w:rsidRDefault="003B06A4" w:rsidP="005E630E">
            <w:r w:rsidRPr="004F7EED">
              <w:rPr>
                <w:color w:val="595959" w:themeColor="text1" w:themeTint="A6"/>
                <w:sz w:val="16"/>
              </w:rPr>
              <w:t>(</w:t>
            </w:r>
            <w:r w:rsidR="005D7DC1" w:rsidRPr="004F7EED">
              <w:rPr>
                <w:color w:val="595959" w:themeColor="text1" w:themeTint="A6"/>
                <w:sz w:val="16"/>
              </w:rPr>
              <w:t xml:space="preserve">Uveďte </w:t>
            </w:r>
            <w:r w:rsidR="00C8659D">
              <w:rPr>
                <w:color w:val="595959" w:themeColor="text1" w:themeTint="A6"/>
                <w:sz w:val="16"/>
              </w:rPr>
              <w:t xml:space="preserve">zdroj </w:t>
            </w:r>
            <w:r w:rsidR="005D7DC1" w:rsidRPr="004F7EED">
              <w:rPr>
                <w:color w:val="595959" w:themeColor="text1" w:themeTint="A6"/>
                <w:sz w:val="16"/>
              </w:rPr>
              <w:t>financování</w:t>
            </w:r>
            <w:r w:rsidRPr="004F7EED">
              <w:rPr>
                <w:color w:val="595959" w:themeColor="text1" w:themeTint="A6"/>
                <w:sz w:val="16"/>
              </w:rPr>
              <w:t xml:space="preserve"> p</w:t>
            </w:r>
            <w:r w:rsidR="005D7DC1" w:rsidRPr="004F7EED">
              <w:rPr>
                <w:color w:val="595959" w:themeColor="text1" w:themeTint="A6"/>
                <w:sz w:val="16"/>
              </w:rPr>
              <w:t>rojektu</w:t>
            </w:r>
            <w:r w:rsidRPr="004F7EED">
              <w:rPr>
                <w:color w:val="595959" w:themeColor="text1" w:themeTint="A6"/>
                <w:sz w:val="16"/>
              </w:rPr>
              <w:t xml:space="preserve"> –</w:t>
            </w:r>
            <w:r w:rsidR="00CB6469" w:rsidRPr="004F7EED">
              <w:rPr>
                <w:color w:val="595959" w:themeColor="text1" w:themeTint="A6"/>
                <w:sz w:val="16"/>
              </w:rPr>
              <w:t xml:space="preserve"> </w:t>
            </w:r>
            <w:r w:rsidRPr="004F7EED">
              <w:rPr>
                <w:color w:val="595959" w:themeColor="text1" w:themeTint="A6"/>
                <w:sz w:val="16"/>
              </w:rPr>
              <w:t>agentur</w:t>
            </w:r>
            <w:r w:rsidR="005E630E" w:rsidRPr="004F7EED">
              <w:rPr>
                <w:color w:val="595959" w:themeColor="text1" w:themeTint="A6"/>
                <w:sz w:val="16"/>
              </w:rPr>
              <w:t>a</w:t>
            </w:r>
            <w:r w:rsidRPr="004F7EED">
              <w:rPr>
                <w:color w:val="595959" w:themeColor="text1" w:themeTint="A6"/>
                <w:sz w:val="16"/>
              </w:rPr>
              <w:t>, program podpory.)</w:t>
            </w:r>
          </w:p>
        </w:tc>
        <w:tc>
          <w:tcPr>
            <w:tcW w:w="6836" w:type="dxa"/>
          </w:tcPr>
          <w:p w14:paraId="33DF4823" w14:textId="77777777" w:rsidR="003B06A4" w:rsidRDefault="003B06A4" w:rsidP="006A4370"/>
        </w:tc>
      </w:tr>
    </w:tbl>
    <w:p w14:paraId="6901AD2C" w14:textId="77777777" w:rsidR="003B06A4" w:rsidRDefault="003B06A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6772"/>
      </w:tblGrid>
      <w:tr w:rsidR="00F3000E" w14:paraId="4B72CF3E" w14:textId="77777777" w:rsidTr="00A15278">
        <w:tc>
          <w:tcPr>
            <w:tcW w:w="2520" w:type="dxa"/>
          </w:tcPr>
          <w:p w14:paraId="005D5F35" w14:textId="77777777" w:rsidR="00F3000E" w:rsidRDefault="00CB685B" w:rsidP="006A4370">
            <w:pPr>
              <w:pStyle w:val="Zkladntext"/>
            </w:pPr>
            <w:r>
              <w:t>Doba řešení</w:t>
            </w:r>
            <w:r w:rsidR="00F3000E">
              <w:t>:</w:t>
            </w:r>
          </w:p>
          <w:p w14:paraId="191A2F26" w14:textId="7BBDF7BB" w:rsidR="005D7DC1" w:rsidRPr="005D7DC1" w:rsidRDefault="005D7DC1" w:rsidP="005E630E">
            <w:pPr>
              <w:rPr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(V návaznosti na podmínky daného programu podpory</w:t>
            </w:r>
            <w:r w:rsidR="00813F19">
              <w:rPr>
                <w:color w:val="595959" w:themeColor="text1" w:themeTint="A6"/>
                <w:sz w:val="16"/>
                <w:szCs w:val="16"/>
              </w:rPr>
              <w:t>.)</w:t>
            </w:r>
          </w:p>
        </w:tc>
        <w:tc>
          <w:tcPr>
            <w:tcW w:w="6836" w:type="dxa"/>
          </w:tcPr>
          <w:p w14:paraId="1C8F95CE" w14:textId="77777777" w:rsidR="00F3000E" w:rsidRDefault="00F3000E" w:rsidP="006A4370"/>
        </w:tc>
      </w:tr>
    </w:tbl>
    <w:p w14:paraId="0E854D8D" w14:textId="77777777" w:rsidR="00F3000E" w:rsidRDefault="00F3000E"/>
    <w:tbl>
      <w:tblPr>
        <w:tblW w:w="92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2"/>
      </w:tblGrid>
      <w:tr w:rsidR="00FF11C2" w14:paraId="7BC7A2F8" w14:textId="77777777" w:rsidTr="00FF11C2">
        <w:trPr>
          <w:trHeight w:val="560"/>
        </w:trPr>
        <w:tc>
          <w:tcPr>
            <w:tcW w:w="9262" w:type="dxa"/>
          </w:tcPr>
          <w:p w14:paraId="31F9DD04" w14:textId="77777777" w:rsidR="00FF11C2" w:rsidRDefault="00FF11C2" w:rsidP="00FF11C2">
            <w:pPr>
              <w:rPr>
                <w:b/>
                <w:bCs/>
              </w:rPr>
            </w:pPr>
            <w:r>
              <w:rPr>
                <w:b/>
                <w:bCs/>
              </w:rPr>
              <w:t>Anotace projektu:</w:t>
            </w:r>
          </w:p>
          <w:p w14:paraId="09F0F3DA" w14:textId="59A09F38" w:rsidR="00FF11C2" w:rsidRDefault="00FF11C2" w:rsidP="00FF11C2">
            <w:r w:rsidRPr="004F7EED">
              <w:rPr>
                <w:color w:val="595959" w:themeColor="text1" w:themeTint="A6"/>
                <w:sz w:val="16"/>
              </w:rPr>
              <w:t>(</w:t>
            </w:r>
            <w:r>
              <w:rPr>
                <w:color w:val="595959" w:themeColor="text1" w:themeTint="A6"/>
                <w:sz w:val="16"/>
              </w:rPr>
              <w:t>Představení a charakteristika projektu a jeho cílů.)</w:t>
            </w:r>
          </w:p>
        </w:tc>
      </w:tr>
      <w:tr w:rsidR="00FF11C2" w14:paraId="0F28D74A" w14:textId="77777777" w:rsidTr="00FF11C2">
        <w:trPr>
          <w:trHeight w:val="1416"/>
        </w:trPr>
        <w:tc>
          <w:tcPr>
            <w:tcW w:w="9262" w:type="dxa"/>
          </w:tcPr>
          <w:p w14:paraId="5E480BAA" w14:textId="77777777" w:rsidR="00FF11C2" w:rsidRDefault="00FF11C2" w:rsidP="006A4370"/>
          <w:p w14:paraId="16984C29" w14:textId="77777777" w:rsidR="00FF11C2" w:rsidRDefault="00FF11C2" w:rsidP="006A4370"/>
          <w:p w14:paraId="1DA7DE37" w14:textId="77777777" w:rsidR="00FF11C2" w:rsidRDefault="00FF11C2" w:rsidP="006A4370"/>
          <w:p w14:paraId="67167678" w14:textId="77777777" w:rsidR="00FF11C2" w:rsidRDefault="00FF11C2" w:rsidP="006A4370"/>
          <w:p w14:paraId="190B76DC" w14:textId="77777777" w:rsidR="00FF11C2" w:rsidRDefault="00FF11C2" w:rsidP="006A4370"/>
          <w:p w14:paraId="78A28DDA" w14:textId="77777777" w:rsidR="00FF11C2" w:rsidRDefault="00FF11C2" w:rsidP="006A4370"/>
        </w:tc>
      </w:tr>
    </w:tbl>
    <w:p w14:paraId="2CD7E55C" w14:textId="77777777" w:rsidR="003B06A4" w:rsidRDefault="003B06A4"/>
    <w:p w14:paraId="70100FFA" w14:textId="77777777" w:rsidR="005A7D52" w:rsidRDefault="00F34B3A">
      <w:r>
        <w:t xml:space="preserve">2. </w:t>
      </w:r>
      <w:r w:rsidR="0061586C">
        <w:t>UPLATNĚNÍ VÝSLED</w:t>
      </w:r>
      <w:r w:rsidR="00F36A42">
        <w:t>K</w:t>
      </w:r>
      <w:r w:rsidR="00F36A42" w:rsidRPr="00F36A42">
        <w:t>Ů</w:t>
      </w:r>
      <w:r w:rsidR="00F36A42">
        <w:t xml:space="preserve"> PROJEKTU </w:t>
      </w:r>
      <w:r w:rsidR="002E370A">
        <w:t>V</w:t>
      </w:r>
      <w:r w:rsidR="0044266E">
        <w:t> </w:t>
      </w:r>
      <w:r w:rsidR="002E370A">
        <w:t>PRAXI</w:t>
      </w:r>
      <w:r w:rsidR="0044266E">
        <w:t xml:space="preserve"> PODNIKU</w:t>
      </w:r>
      <w:r w:rsidR="0024567E">
        <w:t>, SOUČINNOST S LČR</w:t>
      </w:r>
      <w:r w:rsidR="002E370A">
        <w:t xml:space="preserve"> A </w:t>
      </w:r>
      <w:r w:rsidR="005A7D52">
        <w:t xml:space="preserve"> </w:t>
      </w:r>
    </w:p>
    <w:p w14:paraId="0853513C" w14:textId="4CFF15F6" w:rsidR="00F34B3A" w:rsidRDefault="005A7D52">
      <w:r>
        <w:t xml:space="preserve">    </w:t>
      </w:r>
      <w:r w:rsidR="002E370A">
        <w:t>VYJÁDŘENÍ ZÁJMU</w:t>
      </w:r>
    </w:p>
    <w:p w14:paraId="2479407C" w14:textId="77777777" w:rsidR="00F34B3A" w:rsidRDefault="00F34B3A"/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FF11C2" w14:paraId="5F739EA0" w14:textId="77777777" w:rsidTr="003962BA">
        <w:trPr>
          <w:trHeight w:val="1189"/>
        </w:trPr>
        <w:tc>
          <w:tcPr>
            <w:tcW w:w="9423" w:type="dxa"/>
          </w:tcPr>
          <w:p w14:paraId="584FCE86" w14:textId="77777777" w:rsidR="00FF11C2" w:rsidRDefault="00FF11C2" w:rsidP="00FF11C2">
            <w:pPr>
              <w:rPr>
                <w:b/>
                <w:bCs/>
              </w:rPr>
            </w:pPr>
            <w:r w:rsidRPr="00AA5EC6">
              <w:rPr>
                <w:b/>
                <w:bCs/>
              </w:rPr>
              <w:t>Soulad projektu s Koncepcí</w:t>
            </w:r>
            <w:r w:rsidRPr="0063186B">
              <w:rPr>
                <w:b/>
                <w:bCs/>
              </w:rPr>
              <w:t xml:space="preserve"> aplikovaného výzkumu Grantové služby LČR, s. p. na období 2023-2029</w:t>
            </w:r>
            <w:r>
              <w:rPr>
                <w:b/>
                <w:bCs/>
              </w:rPr>
              <w:t xml:space="preserve"> (v platném znění):</w:t>
            </w:r>
          </w:p>
          <w:p w14:paraId="21F56D6C" w14:textId="08B2BCE1" w:rsidR="00FF11C2" w:rsidRDefault="00FF11C2" w:rsidP="00FF11C2">
            <w:r w:rsidRPr="004F7EED">
              <w:rPr>
                <w:color w:val="595959" w:themeColor="text1" w:themeTint="A6"/>
                <w:sz w:val="16"/>
                <w:szCs w:val="16"/>
              </w:rPr>
              <w:t xml:space="preserve">(Uveďte, kterým preferovaným tematickým okruhům projekt odpovídá, včetně popisu rozsahu a charakteru této návaznosti. V případě, že projekt zasahuje do více tematických okruhů, specifikujte všechny relevantní okruhy a popište jejich vzájemnou provázanost. Aktuální znění Koncepce je dostupné na webových stránkách LČR v sekci Grantové služby - </w:t>
            </w:r>
            <w:hyperlink r:id="rId11" w:history="1">
              <w:r w:rsidRPr="00A50EE7">
                <w:rPr>
                  <w:rStyle w:val="Hypertextovodkaz"/>
                  <w:color w:val="000080" w:themeColor="hyperlink" w:themeShade="80"/>
                  <w:sz w:val="16"/>
                  <w:szCs w:val="16"/>
                </w:rPr>
                <w:t>https://lesycr.cz/rady-a-osveta/grantova-sluzba/</w:t>
              </w:r>
            </w:hyperlink>
            <w:r w:rsidRPr="004F7EED">
              <w:rPr>
                <w:color w:val="595959" w:themeColor="text1" w:themeTint="A6"/>
                <w:sz w:val="16"/>
                <w:szCs w:val="16"/>
              </w:rPr>
              <w:t>.)</w:t>
            </w:r>
          </w:p>
        </w:tc>
      </w:tr>
      <w:tr w:rsidR="00FF11C2" w14:paraId="4BD977BE" w14:textId="77777777" w:rsidTr="003962BA">
        <w:trPr>
          <w:trHeight w:val="2539"/>
        </w:trPr>
        <w:tc>
          <w:tcPr>
            <w:tcW w:w="9423" w:type="dxa"/>
          </w:tcPr>
          <w:p w14:paraId="40CF11CD" w14:textId="4364A96B" w:rsidR="00FF11C2" w:rsidRDefault="00FF11C2" w:rsidP="00B61F6E"/>
        </w:tc>
      </w:tr>
    </w:tbl>
    <w:p w14:paraId="1EC38A65" w14:textId="77777777" w:rsidR="00306D3F" w:rsidRDefault="00306D3F" w:rsidP="00306D3F">
      <w:pPr>
        <w:pStyle w:val="Nzev"/>
        <w:jc w:val="both"/>
        <w:rPr>
          <w:sz w:val="24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FF11C2" w14:paraId="382C2E13" w14:textId="77777777" w:rsidTr="00FF11C2">
        <w:tc>
          <w:tcPr>
            <w:tcW w:w="9423" w:type="dxa"/>
          </w:tcPr>
          <w:p w14:paraId="67C5B4FB" w14:textId="77777777" w:rsidR="00FF11C2" w:rsidRDefault="00FF11C2" w:rsidP="00FF11C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Součinnost s LČR:</w:t>
            </w:r>
          </w:p>
          <w:p w14:paraId="4BC74EF0" w14:textId="26BCE6F0" w:rsidR="00FF11C2" w:rsidRDefault="00FF11C2" w:rsidP="00FF11C2">
            <w:r w:rsidRPr="004F7EED">
              <w:rPr>
                <w:color w:val="595959" w:themeColor="text1" w:themeTint="A6"/>
                <w:sz w:val="16"/>
                <w:szCs w:val="16"/>
              </w:rPr>
              <w:t>(Uveďte případné požadavky na spolupráci s LČR, které jsou nezbytné pro úspěšnou realizaci projektu, například poskytnutí dat, přístup do terénu, odborné konzultace apod.)</w:t>
            </w:r>
          </w:p>
        </w:tc>
      </w:tr>
      <w:tr w:rsidR="00FF11C2" w14:paraId="176791EB" w14:textId="77777777" w:rsidTr="003962BA">
        <w:trPr>
          <w:trHeight w:val="1257"/>
        </w:trPr>
        <w:tc>
          <w:tcPr>
            <w:tcW w:w="9423" w:type="dxa"/>
          </w:tcPr>
          <w:p w14:paraId="7797D8DD" w14:textId="77777777" w:rsidR="00FF11C2" w:rsidRDefault="00FF11C2" w:rsidP="00FF11C2"/>
        </w:tc>
      </w:tr>
    </w:tbl>
    <w:p w14:paraId="7B55B31E" w14:textId="77777777" w:rsidR="006A4370" w:rsidRDefault="006A4370">
      <w:pPr>
        <w:pStyle w:val="Nzev"/>
        <w:ind w:left="2520" w:hanging="2520"/>
        <w:jc w:val="both"/>
        <w:rPr>
          <w:sz w:val="24"/>
        </w:rPr>
      </w:pPr>
    </w:p>
    <w:tbl>
      <w:tblPr>
        <w:tblW w:w="94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5"/>
      </w:tblGrid>
      <w:tr w:rsidR="00FF11C2" w14:paraId="705D7CE3" w14:textId="77777777" w:rsidTr="00FF11C2">
        <w:trPr>
          <w:trHeight w:val="754"/>
        </w:trPr>
        <w:tc>
          <w:tcPr>
            <w:tcW w:w="9425" w:type="dxa"/>
          </w:tcPr>
          <w:p w14:paraId="45FBC922" w14:textId="77777777" w:rsidR="00FF11C2" w:rsidRDefault="00FF11C2" w:rsidP="00FF11C2">
            <w:pPr>
              <w:rPr>
                <w:b/>
                <w:bCs/>
              </w:rPr>
            </w:pPr>
            <w:r>
              <w:rPr>
                <w:b/>
                <w:bCs/>
              </w:rPr>
              <w:t>Přínos projektu a u</w:t>
            </w:r>
            <w:r w:rsidRPr="00913E2D">
              <w:rPr>
                <w:b/>
                <w:bCs/>
              </w:rPr>
              <w:t>platnění</w:t>
            </w:r>
            <w:r>
              <w:rPr>
                <w:b/>
                <w:bCs/>
              </w:rPr>
              <w:t xml:space="preserve"> jeho </w:t>
            </w:r>
            <w:r w:rsidRPr="00913E2D">
              <w:rPr>
                <w:b/>
                <w:bCs/>
              </w:rPr>
              <w:t>výsledků v</w:t>
            </w:r>
            <w:r>
              <w:rPr>
                <w:b/>
                <w:bCs/>
              </w:rPr>
              <w:t> </w:t>
            </w:r>
            <w:r w:rsidRPr="00913E2D">
              <w:rPr>
                <w:b/>
                <w:bCs/>
              </w:rPr>
              <w:t>praxi</w:t>
            </w:r>
            <w:r>
              <w:rPr>
                <w:b/>
                <w:bCs/>
              </w:rPr>
              <w:t xml:space="preserve"> LČR</w:t>
            </w:r>
            <w:r w:rsidRPr="00913E2D">
              <w:rPr>
                <w:b/>
                <w:bCs/>
              </w:rPr>
              <w:t xml:space="preserve">: </w:t>
            </w:r>
          </w:p>
          <w:p w14:paraId="675FF1DE" w14:textId="77777777" w:rsidR="00FF11C2" w:rsidRDefault="00FF11C2" w:rsidP="00FF11C2">
            <w:pPr>
              <w:rPr>
                <w:color w:val="595959" w:themeColor="text1" w:themeTint="A6"/>
                <w:sz w:val="16"/>
              </w:rPr>
            </w:pPr>
            <w:r w:rsidRPr="001527CC">
              <w:rPr>
                <w:color w:val="595959" w:themeColor="text1" w:themeTint="A6"/>
                <w:sz w:val="16"/>
              </w:rPr>
              <w:t>(</w:t>
            </w:r>
            <w:r w:rsidRPr="004F7EED">
              <w:rPr>
                <w:color w:val="595959" w:themeColor="text1" w:themeTint="A6"/>
                <w:sz w:val="16"/>
              </w:rPr>
              <w:t>Specifikujte konkrétní popis přínosů pro podporovaná odvětví LČR – lesní hospodářství, vodní hospodářství a myslivost</w:t>
            </w:r>
            <w:r>
              <w:rPr>
                <w:color w:val="595959" w:themeColor="text1" w:themeTint="A6"/>
                <w:sz w:val="16"/>
              </w:rPr>
              <w:t xml:space="preserve">. </w:t>
            </w:r>
          </w:p>
          <w:p w14:paraId="46E8E9C8" w14:textId="66CECDA7" w:rsidR="00FF11C2" w:rsidRDefault="00FF11C2" w:rsidP="00FF11C2">
            <w:r w:rsidRPr="001527CC">
              <w:rPr>
                <w:color w:val="595959" w:themeColor="text1" w:themeTint="A6"/>
                <w:sz w:val="16"/>
              </w:rPr>
              <w:t>Popište, jakým konkrétním způsobem bude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</w:rPr>
              <w:t>realizován přenos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</w:rPr>
              <w:t>výsledků projektu do lesnického provozu LČR</w:t>
            </w:r>
            <w:r>
              <w:rPr>
                <w:color w:val="595959" w:themeColor="text1" w:themeTint="A6"/>
                <w:sz w:val="16"/>
              </w:rPr>
              <w:t xml:space="preserve">, </w:t>
            </w:r>
            <w:r w:rsidRPr="001527CC">
              <w:rPr>
                <w:color w:val="595959" w:themeColor="text1" w:themeTint="A6"/>
                <w:sz w:val="16"/>
              </w:rPr>
              <w:t>například formou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  <w:szCs w:val="16"/>
              </w:rPr>
              <w:t>metodických doporučení, zavedením nových postupů, školeními pro zaměstnance, pilotním ověřením v terénu nebo implementací do interních procesů LČR apod.)</w:t>
            </w:r>
          </w:p>
        </w:tc>
      </w:tr>
      <w:tr w:rsidR="00FF11C2" w14:paraId="1D11FA2F" w14:textId="77777777" w:rsidTr="003962BA">
        <w:trPr>
          <w:trHeight w:val="1378"/>
        </w:trPr>
        <w:tc>
          <w:tcPr>
            <w:tcW w:w="9425" w:type="dxa"/>
          </w:tcPr>
          <w:p w14:paraId="329F1C6B" w14:textId="77777777" w:rsidR="00FF11C2" w:rsidRDefault="00FF11C2" w:rsidP="00DC6DC8"/>
        </w:tc>
      </w:tr>
    </w:tbl>
    <w:p w14:paraId="40280BAF" w14:textId="77777777" w:rsidR="009431F3" w:rsidRDefault="009431F3" w:rsidP="005666FF">
      <w:pPr>
        <w:pStyle w:val="Nzev"/>
        <w:jc w:val="both"/>
        <w:rPr>
          <w:sz w:val="24"/>
        </w:rPr>
      </w:pPr>
    </w:p>
    <w:tbl>
      <w:tblPr>
        <w:tblW w:w="94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2"/>
      </w:tblGrid>
      <w:tr w:rsidR="00FF11C2" w14:paraId="34DDD2E8" w14:textId="77777777" w:rsidTr="003962BA">
        <w:trPr>
          <w:trHeight w:val="552"/>
        </w:trPr>
        <w:tc>
          <w:tcPr>
            <w:tcW w:w="9412" w:type="dxa"/>
          </w:tcPr>
          <w:p w14:paraId="477D817F" w14:textId="309396F4" w:rsidR="00FF11C2" w:rsidRPr="00E279CA" w:rsidRDefault="00FF11C2" w:rsidP="003962BA">
            <w:pPr>
              <w:rPr>
                <w:rFonts w:eastAsia="Cambria"/>
                <w:color w:val="767171"/>
                <w:highlight w:val="yellow"/>
              </w:rPr>
            </w:pPr>
            <w:r>
              <w:rPr>
                <w:b/>
                <w:bCs/>
              </w:rPr>
              <w:t>Vyjádření zájmu LČR:</w:t>
            </w:r>
            <w:r>
              <w:rPr>
                <w:b/>
                <w:bCs/>
              </w:rPr>
              <w:br/>
            </w:r>
            <w:r w:rsidRPr="005B00BF">
              <w:rPr>
                <w:sz w:val="16"/>
                <w:szCs w:val="16"/>
              </w:rPr>
              <w:t>(Text upravte dle konkrétního zaměření a očekávaných přínosů projektu pro LČR)</w:t>
            </w:r>
          </w:p>
        </w:tc>
      </w:tr>
      <w:tr w:rsidR="00FF11C2" w14:paraId="3AF7BA64" w14:textId="77777777" w:rsidTr="003962BA">
        <w:trPr>
          <w:trHeight w:val="1821"/>
        </w:trPr>
        <w:tc>
          <w:tcPr>
            <w:tcW w:w="9412" w:type="dxa"/>
          </w:tcPr>
          <w:p w14:paraId="36B32CD5" w14:textId="387F5ECF" w:rsidR="00FF11C2" w:rsidRPr="00346BA5" w:rsidRDefault="00FF11C2" w:rsidP="003E0C44">
            <w:pPr>
              <w:jc w:val="both"/>
              <w:rPr>
                <w:rFonts w:eastAsia="Cambria"/>
                <w:color w:val="000000" w:themeColor="text1"/>
                <w:highlight w:val="yellow"/>
              </w:rPr>
            </w:pPr>
            <w:r w:rsidRPr="00346BA5">
              <w:rPr>
                <w:rFonts w:eastAsia="Cambria"/>
                <w:color w:val="000000" w:themeColor="text1"/>
                <w:highlight w:val="yellow"/>
              </w:rPr>
              <w:t>Seznámili jsme se s cíli navrhovaného projektu „XY" a konstatujeme, že jeho zaměření a cíle jsou pro naše lesnické hospodaření přínosné.</w:t>
            </w:r>
          </w:p>
          <w:p w14:paraId="65745542" w14:textId="0C478D21" w:rsidR="00FF11C2" w:rsidRPr="00E279CA" w:rsidRDefault="00FF11C2" w:rsidP="00E279CA">
            <w:pPr>
              <w:jc w:val="both"/>
              <w:rPr>
                <w:rFonts w:eastAsia="Cambria"/>
                <w:color w:val="767171"/>
              </w:rPr>
            </w:pPr>
            <w:r w:rsidRPr="00346BA5">
              <w:rPr>
                <w:rFonts w:eastAsia="Cambria"/>
                <w:color w:val="000000" w:themeColor="text1"/>
                <w:highlight w:val="yellow"/>
              </w:rPr>
              <w:t>V případě realizace a úspěšného dokončení projektu máme zájem o využití certifikovaných metodik, ale především o aplikaci dalších výstupů projektu, které mohou být prakticky využitelné v lesnické nebo související praxi.</w:t>
            </w:r>
          </w:p>
        </w:tc>
      </w:tr>
    </w:tbl>
    <w:p w14:paraId="20FB9046" w14:textId="77777777" w:rsidR="006A4370" w:rsidRDefault="006A4370"/>
    <w:p w14:paraId="3CB19B8C" w14:textId="77777777" w:rsidR="009F6831" w:rsidRDefault="009F6831"/>
    <w:p w14:paraId="7C2B072A" w14:textId="77777777" w:rsidR="00104024" w:rsidRDefault="00104024"/>
    <w:p w14:paraId="00505730" w14:textId="1788BAD4" w:rsidR="009F6831" w:rsidRDefault="00104024" w:rsidP="00104024">
      <w:pPr>
        <w:ind w:left="142"/>
      </w:pPr>
      <w:r>
        <w:t>V Hradci Králové</w:t>
      </w:r>
      <w:r w:rsidR="00A67FC4">
        <w:t>,</w:t>
      </w:r>
      <w:r>
        <w:t xml:space="preserve"> dne</w:t>
      </w:r>
    </w:p>
    <w:p w14:paraId="6253799E" w14:textId="77777777" w:rsidR="00540BD5" w:rsidRDefault="00540BD5"/>
    <w:p w14:paraId="7CDCADB2" w14:textId="77777777" w:rsidR="00AC264D" w:rsidRDefault="00AC264D"/>
    <w:p w14:paraId="645E847E" w14:textId="77777777" w:rsidR="00AC264D" w:rsidRDefault="00AC264D"/>
    <w:p w14:paraId="6541B8ED" w14:textId="77777777" w:rsidR="009F6831" w:rsidRDefault="009F6831"/>
    <w:p w14:paraId="4D9EDA9D" w14:textId="7A6C8212" w:rsidR="00540BD5" w:rsidRDefault="00AB59DD" w:rsidP="00AC264D">
      <w:pPr>
        <w:spacing w:after="240"/>
        <w:ind w:left="5662"/>
      </w:pPr>
      <w:r w:rsidRPr="00AC264D">
        <w:rPr>
          <w:b/>
          <w:bCs/>
        </w:rPr>
        <w:t>JUDr. Pavel Krpata</w:t>
      </w:r>
      <w:r w:rsidR="00AC264D">
        <w:br/>
      </w:r>
      <w:r w:rsidR="003962BA">
        <w:t>S</w:t>
      </w:r>
      <w:r w:rsidR="009F6831" w:rsidRPr="00112AF1">
        <w:t>právní ředitel</w:t>
      </w:r>
      <w:r w:rsidR="00540BD5">
        <w:br/>
      </w:r>
      <w:r w:rsidR="00540BD5" w:rsidRPr="00540BD5">
        <w:t>Lesy České republiky, s. p.</w:t>
      </w:r>
    </w:p>
    <w:p w14:paraId="73EBE64D" w14:textId="77777777" w:rsidR="006A4370" w:rsidRDefault="006A4370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</w:tblGrid>
      <w:tr w:rsidR="009F6831" w14:paraId="2FBF2F80" w14:textId="77777777">
        <w:trPr>
          <w:cantSplit/>
          <w:trHeight w:val="1240"/>
        </w:trPr>
        <w:tc>
          <w:tcPr>
            <w:tcW w:w="2160" w:type="dxa"/>
          </w:tcPr>
          <w:p w14:paraId="7E2A1929" w14:textId="77777777" w:rsidR="009F6831" w:rsidRPr="009F6831" w:rsidRDefault="009F6831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14:paraId="548E08C2" w14:textId="77777777" w:rsidR="006A4370" w:rsidRDefault="006A4370" w:rsidP="00FA366A"/>
    <w:p w14:paraId="629348A7" w14:textId="77777777" w:rsidR="00876779" w:rsidRDefault="00876779" w:rsidP="00FA366A"/>
    <w:sectPr w:rsidR="00876779" w:rsidSect="007509B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59" w:right="1133" w:bottom="993" w:left="1417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0021" w14:textId="77777777" w:rsidR="008E1005" w:rsidRDefault="008E1005">
      <w:r>
        <w:separator/>
      </w:r>
    </w:p>
  </w:endnote>
  <w:endnote w:type="continuationSeparator" w:id="0">
    <w:p w14:paraId="5BE20D35" w14:textId="77777777" w:rsidR="008E1005" w:rsidRDefault="008E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2F7B" w14:textId="77777777" w:rsidR="006A4370" w:rsidRDefault="00C41E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A43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A3280D" w14:textId="77777777" w:rsidR="006A4370" w:rsidRDefault="006A43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3025"/>
      <w:docPartObj>
        <w:docPartGallery w:val="Page Numbers (Bottom of Page)"/>
        <w:docPartUnique/>
      </w:docPartObj>
    </w:sdtPr>
    <w:sdtContent>
      <w:p w14:paraId="761845F6" w14:textId="6B7A5252" w:rsidR="0021396A" w:rsidRDefault="002139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D4334" w14:textId="41F91A1B" w:rsidR="006A4370" w:rsidRPr="00497322" w:rsidRDefault="006A4370" w:rsidP="00497322">
    <w:pPr>
      <w:pStyle w:val="Zpat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917670"/>
      <w:docPartObj>
        <w:docPartGallery w:val="Page Numbers (Bottom of Page)"/>
        <w:docPartUnique/>
      </w:docPartObj>
    </w:sdtPr>
    <w:sdtContent>
      <w:p w14:paraId="5C2F3A50" w14:textId="4EC702DF" w:rsidR="0021396A" w:rsidRDefault="002139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DC59F" w14:textId="0931B0D5" w:rsidR="0021396A" w:rsidRPr="00497322" w:rsidRDefault="00497322" w:rsidP="00497322">
    <w:pPr>
      <w:pStyle w:val="Zpat"/>
      <w:jc w:val="right"/>
      <w:rPr>
        <w:i/>
        <w:iCs/>
        <w:sz w:val="16"/>
        <w:szCs w:val="16"/>
      </w:rPr>
    </w:pPr>
    <w:bookmarkStart w:id="0" w:name="_Hlk204855455"/>
    <w:bookmarkStart w:id="1" w:name="_Hlk204855456"/>
    <w:r w:rsidRPr="00A2664F">
      <w:rPr>
        <w:i/>
        <w:iCs/>
        <w:sz w:val="16"/>
        <w:szCs w:val="16"/>
      </w:rPr>
      <w:t xml:space="preserve">Vzor formuláře platný od </w:t>
    </w:r>
    <w:r>
      <w:rPr>
        <w:i/>
        <w:iCs/>
        <w:sz w:val="16"/>
        <w:szCs w:val="16"/>
      </w:rPr>
      <w:t>0</w:t>
    </w:r>
    <w:r w:rsidR="00A67FC4">
      <w:rPr>
        <w:i/>
        <w:iCs/>
        <w:sz w:val="16"/>
        <w:szCs w:val="16"/>
      </w:rPr>
      <w:t>4</w:t>
    </w:r>
    <w:r>
      <w:rPr>
        <w:i/>
        <w:iCs/>
        <w:sz w:val="16"/>
        <w:szCs w:val="16"/>
      </w:rPr>
      <w:t>/202</w:t>
    </w:r>
    <w:bookmarkEnd w:id="0"/>
    <w:bookmarkEnd w:id="1"/>
    <w:r w:rsidR="00A67FC4">
      <w:rPr>
        <w:i/>
        <w:iCs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FE07" w14:textId="77777777" w:rsidR="008E1005" w:rsidRDefault="008E1005">
      <w:r>
        <w:separator/>
      </w:r>
    </w:p>
  </w:footnote>
  <w:footnote w:type="continuationSeparator" w:id="0">
    <w:p w14:paraId="27AB01E0" w14:textId="77777777" w:rsidR="008E1005" w:rsidRDefault="008E1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718F" w14:textId="77777777" w:rsidR="00B420A2" w:rsidRDefault="00B420A2" w:rsidP="00A50EE7">
    <w:pPr>
      <w:pStyle w:val="Zhlav"/>
      <w:tabs>
        <w:tab w:val="clear" w:pos="9072"/>
        <w:tab w:val="right" w:pos="9214"/>
      </w:tabs>
      <w:jc w:val="center"/>
      <w:rPr>
        <w:b/>
        <w:bCs/>
        <w:i/>
        <w:iCs/>
      </w:rPr>
    </w:pPr>
  </w:p>
  <w:p w14:paraId="330A66EC" w14:textId="288D9DB8" w:rsidR="00A50EE7" w:rsidRPr="001E0C59" w:rsidRDefault="00A50EE7" w:rsidP="00A50EE7">
    <w:pPr>
      <w:pStyle w:val="Zhlav"/>
      <w:tabs>
        <w:tab w:val="clear" w:pos="9072"/>
        <w:tab w:val="right" w:pos="9214"/>
      </w:tabs>
      <w:jc w:val="center"/>
      <w:rPr>
        <w:b/>
        <w:bCs/>
        <w:i/>
        <w:iCs/>
        <w:sz w:val="22"/>
        <w:szCs w:val="22"/>
      </w:rPr>
    </w:pPr>
    <w:r w:rsidRPr="001E0C59">
      <w:rPr>
        <w:b/>
        <w:bCs/>
        <w:i/>
        <w:iCs/>
      </w:rPr>
      <w:t>G r a n t o v á    s l u ž b a    L Č R</w:t>
    </w:r>
    <w:r w:rsidRPr="001E0C59">
      <w:rPr>
        <w:b/>
        <w:bCs/>
        <w:i/>
        <w:iCs/>
        <w:sz w:val="22"/>
        <w:szCs w:val="22"/>
      </w:rPr>
      <w:t xml:space="preserve"> </w:t>
    </w:r>
  </w:p>
  <w:p w14:paraId="311B40A1" w14:textId="77777777" w:rsidR="00A50EE7" w:rsidRDefault="00A50EE7" w:rsidP="00A50EE7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  <w:p w14:paraId="03C575E0" w14:textId="0B12C892" w:rsidR="001F441F" w:rsidRPr="00A50EE7" w:rsidRDefault="00A50EE7" w:rsidP="00A50EE7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  <w:r w:rsidRPr="00AA5EC6">
      <w:rPr>
        <w:i/>
        <w:iCs/>
        <w:sz w:val="22"/>
        <w:szCs w:val="22"/>
      </w:rPr>
      <w:t xml:space="preserve">FORMULÁŘ PRO PŘEDLOŽENÍ </w:t>
    </w:r>
    <w:r w:rsidR="00876779">
      <w:rPr>
        <w:i/>
        <w:iCs/>
        <w:sz w:val="22"/>
        <w:szCs w:val="22"/>
      </w:rPr>
      <w:t>ŽÁDOSTI O SPOLUPRÁCI BEZ FINANČNÍ PODPORY</w:t>
    </w:r>
  </w:p>
  <w:p w14:paraId="4947C58D" w14:textId="77777777" w:rsidR="001F441F" w:rsidRDefault="001F44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85BE" w14:textId="77777777" w:rsidR="00B420A2" w:rsidRDefault="00B420A2" w:rsidP="00AA5EC6">
    <w:pPr>
      <w:pStyle w:val="Zhlav"/>
      <w:tabs>
        <w:tab w:val="clear" w:pos="9072"/>
        <w:tab w:val="right" w:pos="9214"/>
      </w:tabs>
      <w:jc w:val="center"/>
      <w:rPr>
        <w:b/>
        <w:bCs/>
        <w:i/>
        <w:iCs/>
      </w:rPr>
    </w:pPr>
  </w:p>
  <w:p w14:paraId="5FC7CCDC" w14:textId="59D35847" w:rsidR="001E0C59" w:rsidRPr="001E0C59" w:rsidRDefault="001E0C59" w:rsidP="00AA5EC6">
    <w:pPr>
      <w:pStyle w:val="Zhlav"/>
      <w:tabs>
        <w:tab w:val="clear" w:pos="9072"/>
        <w:tab w:val="right" w:pos="9214"/>
      </w:tabs>
      <w:jc w:val="center"/>
      <w:rPr>
        <w:b/>
        <w:bCs/>
        <w:i/>
        <w:iCs/>
        <w:sz w:val="22"/>
        <w:szCs w:val="22"/>
      </w:rPr>
    </w:pPr>
    <w:r w:rsidRPr="001E0C59">
      <w:rPr>
        <w:b/>
        <w:bCs/>
        <w:i/>
        <w:iCs/>
      </w:rPr>
      <w:t>G r a n t o v á    s l u ž b a    L Č R</w:t>
    </w:r>
    <w:r w:rsidRPr="001E0C59">
      <w:rPr>
        <w:b/>
        <w:bCs/>
        <w:i/>
        <w:iCs/>
        <w:sz w:val="22"/>
        <w:szCs w:val="22"/>
      </w:rPr>
      <w:t xml:space="preserve"> </w:t>
    </w:r>
  </w:p>
  <w:p w14:paraId="35F62DF9" w14:textId="77777777" w:rsidR="001E0C59" w:rsidRDefault="001E0C59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  <w:p w14:paraId="6C13F707" w14:textId="0503F00A" w:rsidR="006A4370" w:rsidRDefault="006A4370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  <w:r w:rsidRPr="00AA5EC6">
      <w:rPr>
        <w:i/>
        <w:iCs/>
        <w:sz w:val="22"/>
        <w:szCs w:val="22"/>
      </w:rPr>
      <w:t xml:space="preserve">FORMULÁŘ PRO </w:t>
    </w:r>
    <w:r w:rsidR="00EA49E4" w:rsidRPr="00AA5EC6">
      <w:rPr>
        <w:i/>
        <w:iCs/>
        <w:sz w:val="22"/>
        <w:szCs w:val="22"/>
      </w:rPr>
      <w:t xml:space="preserve">PŘEDLOŽENÍ </w:t>
    </w:r>
    <w:r w:rsidR="00390589">
      <w:rPr>
        <w:i/>
        <w:iCs/>
        <w:sz w:val="22"/>
        <w:szCs w:val="22"/>
      </w:rPr>
      <w:t>ŽÁDOSTI O SPOLUPRÁCI BEZ FINANČNÍ PODPORY</w:t>
    </w:r>
  </w:p>
  <w:p w14:paraId="60A29FA5" w14:textId="77777777" w:rsidR="00B420A2" w:rsidRPr="00AA5EC6" w:rsidRDefault="00B420A2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10"/>
    <w:multiLevelType w:val="multilevel"/>
    <w:tmpl w:val="C348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ED60C3"/>
    <w:multiLevelType w:val="multilevel"/>
    <w:tmpl w:val="B85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742F2"/>
    <w:multiLevelType w:val="multilevel"/>
    <w:tmpl w:val="143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AA58BD"/>
    <w:multiLevelType w:val="multilevel"/>
    <w:tmpl w:val="3A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7714357">
    <w:abstractNumId w:val="1"/>
  </w:num>
  <w:num w:numId="2" w16cid:durableId="1657109613">
    <w:abstractNumId w:val="0"/>
  </w:num>
  <w:num w:numId="3" w16cid:durableId="1893230177">
    <w:abstractNumId w:val="3"/>
  </w:num>
  <w:num w:numId="4" w16cid:durableId="104729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0E"/>
    <w:rsid w:val="00040381"/>
    <w:rsid w:val="000B2F8C"/>
    <w:rsid w:val="000E7ECC"/>
    <w:rsid w:val="00102CC7"/>
    <w:rsid w:val="00104024"/>
    <w:rsid w:val="00112AF1"/>
    <w:rsid w:val="00116F1A"/>
    <w:rsid w:val="001527CC"/>
    <w:rsid w:val="00166EFC"/>
    <w:rsid w:val="00173507"/>
    <w:rsid w:val="00174AEC"/>
    <w:rsid w:val="001A086F"/>
    <w:rsid w:val="001C61C2"/>
    <w:rsid w:val="001E0C59"/>
    <w:rsid w:val="001F441F"/>
    <w:rsid w:val="001F4F9C"/>
    <w:rsid w:val="0021396A"/>
    <w:rsid w:val="00243EE6"/>
    <w:rsid w:val="0024567E"/>
    <w:rsid w:val="00252823"/>
    <w:rsid w:val="00256394"/>
    <w:rsid w:val="00262546"/>
    <w:rsid w:val="00263BB1"/>
    <w:rsid w:val="002819DF"/>
    <w:rsid w:val="002920AB"/>
    <w:rsid w:val="002A435A"/>
    <w:rsid w:val="002B4A45"/>
    <w:rsid w:val="002E370A"/>
    <w:rsid w:val="00306D3F"/>
    <w:rsid w:val="003178D5"/>
    <w:rsid w:val="003369AA"/>
    <w:rsid w:val="00337608"/>
    <w:rsid w:val="003377CB"/>
    <w:rsid w:val="00346BA5"/>
    <w:rsid w:val="003503F9"/>
    <w:rsid w:val="00357D95"/>
    <w:rsid w:val="003864AD"/>
    <w:rsid w:val="00390589"/>
    <w:rsid w:val="003962BA"/>
    <w:rsid w:val="003B06A4"/>
    <w:rsid w:val="003E058C"/>
    <w:rsid w:val="003E0C44"/>
    <w:rsid w:val="003E34D5"/>
    <w:rsid w:val="003F6220"/>
    <w:rsid w:val="0044266E"/>
    <w:rsid w:val="004524F0"/>
    <w:rsid w:val="00497322"/>
    <w:rsid w:val="004A1E88"/>
    <w:rsid w:val="004A3F2E"/>
    <w:rsid w:val="004C4D0F"/>
    <w:rsid w:val="004C62CE"/>
    <w:rsid w:val="004F22E9"/>
    <w:rsid w:val="004F7EED"/>
    <w:rsid w:val="00506519"/>
    <w:rsid w:val="005066A4"/>
    <w:rsid w:val="0052424A"/>
    <w:rsid w:val="00540BD5"/>
    <w:rsid w:val="005417B2"/>
    <w:rsid w:val="00553AE8"/>
    <w:rsid w:val="005666FF"/>
    <w:rsid w:val="00597A58"/>
    <w:rsid w:val="005A2FA6"/>
    <w:rsid w:val="005A7D52"/>
    <w:rsid w:val="005B00BF"/>
    <w:rsid w:val="005C66F3"/>
    <w:rsid w:val="005D7DC1"/>
    <w:rsid w:val="005E630E"/>
    <w:rsid w:val="006032C7"/>
    <w:rsid w:val="0061586C"/>
    <w:rsid w:val="00623192"/>
    <w:rsid w:val="00625952"/>
    <w:rsid w:val="0063186B"/>
    <w:rsid w:val="00653620"/>
    <w:rsid w:val="006A4370"/>
    <w:rsid w:val="006A7FD9"/>
    <w:rsid w:val="006B07F2"/>
    <w:rsid w:val="006E7008"/>
    <w:rsid w:val="00724666"/>
    <w:rsid w:val="007509BB"/>
    <w:rsid w:val="00753555"/>
    <w:rsid w:val="007815B9"/>
    <w:rsid w:val="00783306"/>
    <w:rsid w:val="007A6BE8"/>
    <w:rsid w:val="007B1E3B"/>
    <w:rsid w:val="00813F19"/>
    <w:rsid w:val="008159FB"/>
    <w:rsid w:val="00830DAB"/>
    <w:rsid w:val="00845837"/>
    <w:rsid w:val="00857FE2"/>
    <w:rsid w:val="008721B7"/>
    <w:rsid w:val="00876779"/>
    <w:rsid w:val="008847D2"/>
    <w:rsid w:val="008A7B3C"/>
    <w:rsid w:val="008C21DB"/>
    <w:rsid w:val="008C256E"/>
    <w:rsid w:val="008D6706"/>
    <w:rsid w:val="008E1005"/>
    <w:rsid w:val="008F7DD6"/>
    <w:rsid w:val="00932354"/>
    <w:rsid w:val="0093361D"/>
    <w:rsid w:val="009431F3"/>
    <w:rsid w:val="009562E2"/>
    <w:rsid w:val="00972B48"/>
    <w:rsid w:val="00974262"/>
    <w:rsid w:val="009D3ACD"/>
    <w:rsid w:val="009F6831"/>
    <w:rsid w:val="00A03E6F"/>
    <w:rsid w:val="00A0463F"/>
    <w:rsid w:val="00A07C55"/>
    <w:rsid w:val="00A13005"/>
    <w:rsid w:val="00A15278"/>
    <w:rsid w:val="00A50EE7"/>
    <w:rsid w:val="00A604B1"/>
    <w:rsid w:val="00A63E2E"/>
    <w:rsid w:val="00A67FC4"/>
    <w:rsid w:val="00AA3BC9"/>
    <w:rsid w:val="00AA59A0"/>
    <w:rsid w:val="00AA5EC6"/>
    <w:rsid w:val="00AB59DD"/>
    <w:rsid w:val="00AC264D"/>
    <w:rsid w:val="00AF6DFA"/>
    <w:rsid w:val="00B12D63"/>
    <w:rsid w:val="00B34E34"/>
    <w:rsid w:val="00B420A2"/>
    <w:rsid w:val="00B95A61"/>
    <w:rsid w:val="00B95C16"/>
    <w:rsid w:val="00B9710C"/>
    <w:rsid w:val="00BA19AF"/>
    <w:rsid w:val="00BA6D63"/>
    <w:rsid w:val="00BB1046"/>
    <w:rsid w:val="00BC5866"/>
    <w:rsid w:val="00BD20F4"/>
    <w:rsid w:val="00BD701F"/>
    <w:rsid w:val="00BF2A7A"/>
    <w:rsid w:val="00BF6E51"/>
    <w:rsid w:val="00C37EAA"/>
    <w:rsid w:val="00C41EDC"/>
    <w:rsid w:val="00C72067"/>
    <w:rsid w:val="00C75CBE"/>
    <w:rsid w:val="00C8659D"/>
    <w:rsid w:val="00C912FA"/>
    <w:rsid w:val="00CA4046"/>
    <w:rsid w:val="00CA4325"/>
    <w:rsid w:val="00CB6469"/>
    <w:rsid w:val="00CB685B"/>
    <w:rsid w:val="00CC30CE"/>
    <w:rsid w:val="00CD166B"/>
    <w:rsid w:val="00CE1EE7"/>
    <w:rsid w:val="00CF0C83"/>
    <w:rsid w:val="00CF169D"/>
    <w:rsid w:val="00D067CD"/>
    <w:rsid w:val="00D12D47"/>
    <w:rsid w:val="00D351C3"/>
    <w:rsid w:val="00D41333"/>
    <w:rsid w:val="00D53F6B"/>
    <w:rsid w:val="00D5683A"/>
    <w:rsid w:val="00D96E67"/>
    <w:rsid w:val="00DA028F"/>
    <w:rsid w:val="00DC45E1"/>
    <w:rsid w:val="00DD56C6"/>
    <w:rsid w:val="00E279CA"/>
    <w:rsid w:val="00E57252"/>
    <w:rsid w:val="00E76FB2"/>
    <w:rsid w:val="00E822A1"/>
    <w:rsid w:val="00EA49E4"/>
    <w:rsid w:val="00EC13B9"/>
    <w:rsid w:val="00ED7EE7"/>
    <w:rsid w:val="00F21616"/>
    <w:rsid w:val="00F24DD0"/>
    <w:rsid w:val="00F3000E"/>
    <w:rsid w:val="00F34B3A"/>
    <w:rsid w:val="00F36A42"/>
    <w:rsid w:val="00F804DD"/>
    <w:rsid w:val="00F904F7"/>
    <w:rsid w:val="00FA366A"/>
    <w:rsid w:val="00FB4815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8F7CA"/>
  <w15:docId w15:val="{53DEA0B0-8C0F-493D-9F35-C2A8C699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E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41EDC"/>
    <w:pPr>
      <w:jc w:val="center"/>
    </w:pPr>
    <w:rPr>
      <w:rFonts w:ascii="Benguiat Bk BT" w:hAnsi="Benguiat Bk BT"/>
      <w:b/>
      <w:bCs/>
      <w:sz w:val="28"/>
    </w:rPr>
  </w:style>
  <w:style w:type="paragraph" w:styleId="Zhlav">
    <w:name w:val="header"/>
    <w:basedOn w:val="Normln"/>
    <w:semiHidden/>
    <w:rsid w:val="00C41E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1E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41EDC"/>
  </w:style>
  <w:style w:type="paragraph" w:styleId="Zkladntext">
    <w:name w:val="Body Text"/>
    <w:basedOn w:val="Normln"/>
    <w:semiHidden/>
    <w:rsid w:val="00C41EDC"/>
    <w:rPr>
      <w:b/>
      <w:bCs/>
    </w:rPr>
  </w:style>
  <w:style w:type="character" w:styleId="Siln">
    <w:name w:val="Strong"/>
    <w:basedOn w:val="Standardnpsmoodstavce"/>
    <w:uiPriority w:val="22"/>
    <w:qFormat/>
    <w:rsid w:val="00AA3BC9"/>
    <w:rPr>
      <w:b/>
      <w:bCs/>
    </w:rPr>
  </w:style>
  <w:style w:type="paragraph" w:styleId="Revize">
    <w:name w:val="Revision"/>
    <w:hidden/>
    <w:uiPriority w:val="99"/>
    <w:semiHidden/>
    <w:rsid w:val="00ED7EE7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3186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186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213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247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206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sycr.cz/rady-a-osveta/grantova-sluzba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C01F34821BB4CAB4C3521920966AD" ma:contentTypeVersion="1" ma:contentTypeDescription="Vytvořit nový dokument" ma:contentTypeScope="" ma:versionID="f4cc7d3e53aefc4ce1560a141b92a3e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ceca748b91a08ba3002bbdcaf7292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DD5D5F0-3E63-4F91-9573-11FBE2CFB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C959D-44EC-4DCB-B968-F5F199ADD57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9E396B-C9A2-4FB1-807B-518B1B489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LČR, s.p., APOL Teplice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Holzbachová</dc:creator>
  <cp:keywords/>
  <dc:description/>
  <cp:lastModifiedBy>Holzbachová Šárka DiS.</cp:lastModifiedBy>
  <cp:revision>2</cp:revision>
  <cp:lastPrinted>2025-07-31T09:45:00Z</cp:lastPrinted>
  <dcterms:created xsi:type="dcterms:W3CDTF">2026-04-28T08:19:00Z</dcterms:created>
  <dcterms:modified xsi:type="dcterms:W3CDTF">2026-04-28T08:19:00Z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0x01010020CC01F34821BB4CAB4C3521920966AD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MSIP_Label_8083da2e-b7ce-4ca3-abaa-8244600ee80d_Enabled">
    <vt:lpwstr>true</vt:lpwstr>
  </property>
  <property fmtid="{D5CDD505-2E9C-101B-9397-08002B2CF9AE}" pid="7" name="MSIP_Label_8083da2e-b7ce-4ca3-abaa-8244600ee80d_SetDate">
    <vt:lpwstr>2025-12-04T11:15:28Z</vt:lpwstr>
  </property>
  <property fmtid="{D5CDD505-2E9C-101B-9397-08002B2CF9AE}" pid="8" name="MSIP_Label_8083da2e-b7ce-4ca3-abaa-8244600ee80d_Method">
    <vt:lpwstr>Standard</vt:lpwstr>
  </property>
  <property fmtid="{D5CDD505-2E9C-101B-9397-08002B2CF9AE}" pid="9" name="MSIP_Label_8083da2e-b7ce-4ca3-abaa-8244600ee80d_Name">
    <vt:lpwstr>Interní</vt:lpwstr>
  </property>
  <property fmtid="{D5CDD505-2E9C-101B-9397-08002B2CF9AE}" pid="10" name="MSIP_Label_8083da2e-b7ce-4ca3-abaa-8244600ee80d_SiteId">
    <vt:lpwstr>6b38c057-8c05-488b-b978-3a6853dc167e</vt:lpwstr>
  </property>
  <property fmtid="{D5CDD505-2E9C-101B-9397-08002B2CF9AE}" pid="11" name="MSIP_Label_8083da2e-b7ce-4ca3-abaa-8244600ee80d_ActionId">
    <vt:lpwstr>d53bb448-6e27-4f19-9c57-9857401176dc</vt:lpwstr>
  </property>
  <property fmtid="{D5CDD505-2E9C-101B-9397-08002B2CF9AE}" pid="12" name="MSIP_Label_8083da2e-b7ce-4ca3-abaa-8244600ee80d_ContentBits">
    <vt:lpwstr>0</vt:lpwstr>
  </property>
  <property fmtid="{D5CDD505-2E9C-101B-9397-08002B2CF9AE}" pid="13" name="MSIP_Label_8083da2e-b7ce-4ca3-abaa-8244600ee80d_Tag">
    <vt:lpwstr>10, 3, 0, 1</vt:lpwstr>
  </property>
</Properties>
</file>