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293D" w14:textId="114CAD65" w:rsidR="00991271" w:rsidRDefault="00991271" w:rsidP="006B21FB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Adresát:</w:t>
      </w:r>
    </w:p>
    <w:p w14:paraId="583D292C" w14:textId="36547738" w:rsidR="00991271" w:rsidRDefault="00991271" w:rsidP="006B21FB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Lesy České republiky, s.p.</w:t>
      </w:r>
    </w:p>
    <w:p w14:paraId="534DD932" w14:textId="4247C955" w:rsidR="00E451B9" w:rsidRDefault="00E451B9" w:rsidP="006B21FB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 w:rsidRPr="00E451B9">
        <w:rPr>
          <w:rFonts w:ascii="Calibri" w:hAnsi="Calibri" w:cs="Calibri"/>
        </w:rPr>
        <w:t xml:space="preserve">Přemyslova 1106/19 </w:t>
      </w:r>
    </w:p>
    <w:p w14:paraId="5793DCD8" w14:textId="06C8756F" w:rsidR="00991271" w:rsidRDefault="00E451B9" w:rsidP="006B21FB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 w:rsidRPr="00E451B9">
        <w:rPr>
          <w:rFonts w:ascii="Calibri" w:hAnsi="Calibri" w:cs="Calibri"/>
        </w:rPr>
        <w:t>500 08 Hradec Králové</w:t>
      </w:r>
    </w:p>
    <w:p w14:paraId="28F83CBC" w14:textId="1B873B0F" w:rsidR="006565D3" w:rsidRDefault="006565D3" w:rsidP="006B21FB">
      <w:pPr>
        <w:spacing w:after="0" w:line="240" w:lineRule="auto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IDDS</w:t>
      </w:r>
      <w:r w:rsidR="00C8428E">
        <w:rPr>
          <w:rFonts w:ascii="Calibri" w:hAnsi="Calibri" w:cs="Calibri"/>
        </w:rPr>
        <w:t xml:space="preserve">: </w:t>
      </w:r>
      <w:r w:rsidR="00C8428E" w:rsidRPr="00C8428E">
        <w:rPr>
          <w:rFonts w:ascii="Calibri" w:hAnsi="Calibri" w:cs="Calibri"/>
        </w:rPr>
        <w:t>e8jcfsn</w:t>
      </w:r>
    </w:p>
    <w:p w14:paraId="6FB5D74A" w14:textId="77777777" w:rsidR="00C8428E" w:rsidRDefault="00C8428E" w:rsidP="00E451B9">
      <w:pPr>
        <w:spacing w:after="0" w:line="240" w:lineRule="auto"/>
        <w:jc w:val="both"/>
        <w:rPr>
          <w:rFonts w:ascii="Calibri" w:hAnsi="Calibri" w:cs="Calibri"/>
        </w:rPr>
      </w:pPr>
    </w:p>
    <w:p w14:paraId="60F57331" w14:textId="47363B67" w:rsidR="00C8428E" w:rsidRPr="00C8428E" w:rsidRDefault="00C8428E" w:rsidP="006B21FB">
      <w:pPr>
        <w:spacing w:after="0" w:line="240" w:lineRule="auto"/>
        <w:ind w:left="4956" w:firstLine="708"/>
        <w:jc w:val="both"/>
        <w:rPr>
          <w:rFonts w:ascii="Calibri" w:hAnsi="Calibri" w:cs="Calibri"/>
          <w:b/>
          <w:bCs/>
        </w:rPr>
      </w:pPr>
      <w:r w:rsidRPr="00C8428E">
        <w:rPr>
          <w:rFonts w:ascii="Calibri" w:hAnsi="Calibri" w:cs="Calibri"/>
          <w:b/>
          <w:bCs/>
        </w:rPr>
        <w:t>K rukám Referenta pohledávek OKP</w:t>
      </w:r>
    </w:p>
    <w:p w14:paraId="20D1FC94" w14:textId="77777777" w:rsidR="00C8428E" w:rsidRDefault="00C8428E" w:rsidP="00E451B9">
      <w:pPr>
        <w:spacing w:after="0" w:line="240" w:lineRule="auto"/>
        <w:jc w:val="both"/>
        <w:rPr>
          <w:rFonts w:ascii="Calibri" w:hAnsi="Calibri" w:cs="Calibri"/>
        </w:rPr>
      </w:pPr>
    </w:p>
    <w:p w14:paraId="22ADF624" w14:textId="77777777" w:rsidR="00E451B9" w:rsidRPr="00991271" w:rsidRDefault="00E451B9" w:rsidP="00E451B9">
      <w:pPr>
        <w:spacing w:after="0" w:line="240" w:lineRule="auto"/>
        <w:jc w:val="both"/>
        <w:rPr>
          <w:rFonts w:ascii="Calibri" w:hAnsi="Calibri" w:cs="Calibri"/>
        </w:rPr>
      </w:pPr>
    </w:p>
    <w:p w14:paraId="3994C8E4" w14:textId="3B13AA39" w:rsidR="00991271" w:rsidRPr="00B35783" w:rsidRDefault="009021B4" w:rsidP="00B35783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91271">
        <w:rPr>
          <w:rFonts w:ascii="Calibri" w:hAnsi="Calibri" w:cs="Calibri"/>
          <w:b/>
          <w:bCs/>
          <w:sz w:val="32"/>
          <w:szCs w:val="32"/>
        </w:rPr>
        <w:t xml:space="preserve">ŽÁDOST O </w:t>
      </w:r>
      <w:r w:rsidR="00960A81">
        <w:rPr>
          <w:rFonts w:ascii="Calibri" w:hAnsi="Calibri" w:cs="Calibri"/>
          <w:b/>
          <w:bCs/>
          <w:sz w:val="32"/>
          <w:szCs w:val="32"/>
        </w:rPr>
        <w:t xml:space="preserve">PROVEDENÍ ZÁPOČTU VZÁJEMNÝCH POHLEDÁVEK </w:t>
      </w:r>
      <w:r w:rsidR="00A03AAF">
        <w:rPr>
          <w:rFonts w:ascii="Calibri" w:hAnsi="Calibri" w:cs="Calibri"/>
          <w:b/>
          <w:bCs/>
          <w:sz w:val="32"/>
          <w:szCs w:val="32"/>
        </w:rPr>
        <w:t>(KOMPLEXNÍ SMLOUVY)</w:t>
      </w:r>
    </w:p>
    <w:p w14:paraId="19F1F02A" w14:textId="1113A45A" w:rsidR="00991271" w:rsidRDefault="00991271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Žadatel:</w:t>
      </w:r>
    </w:p>
    <w:p w14:paraId="0B3487DE" w14:textId="0398FEE2" w:rsidR="00991271" w:rsidRPr="00246972" w:rsidRDefault="00991271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46972" w:rsidRPr="00246972">
        <w:rPr>
          <w:rFonts w:ascii="Calibri" w:hAnsi="Calibri" w:cs="Calibri"/>
          <w:highlight w:val="yellow"/>
        </w:rPr>
        <w:t>Název společnosti</w:t>
      </w:r>
    </w:p>
    <w:p w14:paraId="55481789" w14:textId="57156482" w:rsidR="00991271" w:rsidRDefault="00991271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Se sídlem:   </w:t>
      </w:r>
      <w:r w:rsidRPr="00AC214D">
        <w:rPr>
          <w:rFonts w:ascii="Calibri" w:hAnsi="Calibri" w:cs="Calibri"/>
          <w:highlight w:val="yellow"/>
        </w:rPr>
        <w:t>XXXXXXXXXXXXXXX</w:t>
      </w:r>
    </w:p>
    <w:p w14:paraId="5BDF0136" w14:textId="099B00AC" w:rsidR="00AC214D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       </w:t>
      </w:r>
      <w:r w:rsidRPr="00AC214D">
        <w:rPr>
          <w:rFonts w:ascii="Calibri" w:hAnsi="Calibri" w:cs="Calibri"/>
          <w:highlight w:val="yellow"/>
        </w:rPr>
        <w:t>XXXXXXXXXXXXXXX</w:t>
      </w:r>
    </w:p>
    <w:p w14:paraId="7EB082BA" w14:textId="36BBEF9F" w:rsidR="00AC214D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       </w:t>
      </w:r>
      <w:r w:rsidRPr="00AC214D">
        <w:rPr>
          <w:rFonts w:ascii="Calibri" w:hAnsi="Calibri" w:cs="Calibri"/>
          <w:highlight w:val="yellow"/>
        </w:rPr>
        <w:t>XXXXXXXXXXXXXXX</w:t>
      </w:r>
    </w:p>
    <w:p w14:paraId="0F1357F5" w14:textId="720E6218" w:rsidR="00AC214D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IČO: </w:t>
      </w:r>
      <w:r w:rsidRPr="00AC214D">
        <w:rPr>
          <w:rFonts w:ascii="Calibri" w:hAnsi="Calibri" w:cs="Calibri"/>
          <w:highlight w:val="yellow"/>
        </w:rPr>
        <w:t>XXXXXXXXXXX</w:t>
      </w:r>
    </w:p>
    <w:p w14:paraId="0E59E0D3" w14:textId="318871BC" w:rsidR="00AC214D" w:rsidRDefault="00AC214D" w:rsidP="00ED638A">
      <w:pPr>
        <w:spacing w:after="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Pr="00AC214D">
        <w:rPr>
          <w:rFonts w:ascii="Calibri" w:hAnsi="Calibri" w:cs="Calibri"/>
          <w:highlight w:val="yellow"/>
        </w:rPr>
        <w:t>XXXXXXXXXXX</w:t>
      </w:r>
    </w:p>
    <w:p w14:paraId="167F59B1" w14:textId="4B0687DC" w:rsidR="005F4FFC" w:rsidRDefault="005F4FFC" w:rsidP="00ED638A">
      <w:pPr>
        <w:spacing w:after="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 Datové schránky žadatele: </w:t>
      </w:r>
      <w:r w:rsidRPr="005F4FFC">
        <w:rPr>
          <w:rFonts w:ascii="Calibri" w:hAnsi="Calibri" w:cs="Calibri"/>
          <w:highlight w:val="yellow"/>
        </w:rPr>
        <w:t>XXXXXXXX</w:t>
      </w:r>
    </w:p>
    <w:p w14:paraId="1B01EE5A" w14:textId="06F131CB" w:rsidR="00991271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Kontaktní osoba:   </w:t>
      </w:r>
      <w:r w:rsidR="00A36EAD" w:rsidRPr="00CE33CF">
        <w:rPr>
          <w:rFonts w:ascii="Calibri" w:hAnsi="Calibri" w:cs="Calibri"/>
          <w:highlight w:val="yellow"/>
        </w:rPr>
        <w:t xml:space="preserve">Jméno </w:t>
      </w:r>
      <w:r w:rsidR="009608AA" w:rsidRPr="00CE33CF">
        <w:rPr>
          <w:rFonts w:ascii="Calibri" w:hAnsi="Calibri" w:cs="Calibri"/>
          <w:highlight w:val="yellow"/>
        </w:rPr>
        <w:t>Příjmení</w:t>
      </w:r>
      <w:r w:rsidR="009608AA">
        <w:rPr>
          <w:rFonts w:ascii="Calibri" w:hAnsi="Calibri" w:cs="Calibri"/>
        </w:rPr>
        <w:t xml:space="preserve"> e-mail</w:t>
      </w:r>
      <w:r w:rsidR="00CE33CF">
        <w:rPr>
          <w:rFonts w:ascii="Calibri" w:hAnsi="Calibri" w:cs="Calibri"/>
        </w:rPr>
        <w:t xml:space="preserve">: </w:t>
      </w:r>
      <w:r w:rsidR="00CE33CF" w:rsidRPr="00CE33CF">
        <w:rPr>
          <w:rFonts w:ascii="Calibri" w:hAnsi="Calibri" w:cs="Calibri"/>
          <w:highlight w:val="yellow"/>
        </w:rPr>
        <w:t>XXXXXXXX</w:t>
      </w:r>
      <w:r w:rsidR="00CE33CF">
        <w:rPr>
          <w:rFonts w:ascii="Calibri" w:hAnsi="Calibri" w:cs="Calibri"/>
        </w:rPr>
        <w:t xml:space="preserve"> telefon: </w:t>
      </w:r>
      <w:r w:rsidR="00CE33CF" w:rsidRPr="00CE33CF">
        <w:rPr>
          <w:rFonts w:ascii="Calibri" w:hAnsi="Calibri" w:cs="Calibri"/>
          <w:highlight w:val="yellow"/>
        </w:rPr>
        <w:t>XXXXXXX</w:t>
      </w:r>
    </w:p>
    <w:p w14:paraId="7EE3B1F4" w14:textId="77777777" w:rsidR="00AC214D" w:rsidRDefault="00AC214D" w:rsidP="009021B4">
      <w:pPr>
        <w:spacing w:line="276" w:lineRule="auto"/>
        <w:jc w:val="both"/>
        <w:rPr>
          <w:rFonts w:ascii="Calibri" w:hAnsi="Calibri" w:cs="Calibri"/>
        </w:rPr>
      </w:pPr>
    </w:p>
    <w:p w14:paraId="001A5189" w14:textId="6EBE1F2C" w:rsidR="002E6302" w:rsidRDefault="00860005" w:rsidP="00BA5A2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 důvodu </w:t>
      </w:r>
      <w:r w:rsidR="009A59B7">
        <w:rPr>
          <w:rFonts w:ascii="Calibri" w:hAnsi="Calibri" w:cs="Calibri"/>
        </w:rPr>
        <w:t>naš</w:t>
      </w:r>
      <w:r w:rsidR="00013A33">
        <w:rPr>
          <w:rFonts w:ascii="Calibri" w:hAnsi="Calibri" w:cs="Calibri"/>
        </w:rPr>
        <w:t>í</w:t>
      </w:r>
      <w:r w:rsidR="00E62959">
        <w:rPr>
          <w:rFonts w:ascii="Calibri" w:hAnsi="Calibri" w:cs="Calibri"/>
        </w:rPr>
        <w:t xml:space="preserve"> plánované žádosti o zkrácení lhůty splatnosti</w:t>
      </w:r>
      <w:r w:rsidR="00625ACB">
        <w:rPr>
          <w:rFonts w:ascii="Calibri" w:hAnsi="Calibri" w:cs="Calibri"/>
        </w:rPr>
        <w:t xml:space="preserve"> našich pohledávek </w:t>
      </w:r>
      <w:r w:rsidR="0035528E">
        <w:rPr>
          <w:rFonts w:ascii="Calibri" w:hAnsi="Calibri" w:cs="Calibri"/>
        </w:rPr>
        <w:t xml:space="preserve">z komplexních smluv za práce realizované pro Lesy české republiky, s.p. v měsíci </w:t>
      </w:r>
      <w:r w:rsidR="0035528E" w:rsidRPr="003B2587">
        <w:rPr>
          <w:rFonts w:ascii="Calibri" w:hAnsi="Calibri" w:cs="Calibri"/>
          <w:highlight w:val="yellow"/>
        </w:rPr>
        <w:t>XXXXXXXX</w:t>
      </w:r>
      <w:r w:rsidR="0035528E">
        <w:rPr>
          <w:rFonts w:ascii="Calibri" w:hAnsi="Calibri" w:cs="Calibri"/>
        </w:rPr>
        <w:t xml:space="preserve">, roku </w:t>
      </w:r>
      <w:r w:rsidR="0035528E" w:rsidRPr="003B2587">
        <w:rPr>
          <w:rFonts w:ascii="Calibri" w:hAnsi="Calibri" w:cs="Calibri"/>
          <w:highlight w:val="yellow"/>
        </w:rPr>
        <w:t>XXXXXX</w:t>
      </w:r>
      <w:r w:rsidR="0035528E">
        <w:rPr>
          <w:rFonts w:ascii="Calibri" w:hAnsi="Calibri" w:cs="Calibri"/>
        </w:rPr>
        <w:t xml:space="preserve"> </w:t>
      </w:r>
      <w:r w:rsidR="009366AA">
        <w:rPr>
          <w:rFonts w:ascii="Calibri" w:hAnsi="Calibri" w:cs="Calibri"/>
        </w:rPr>
        <w:t xml:space="preserve">, Vás tímto žádáme o provedení </w:t>
      </w:r>
      <w:r w:rsidR="00A06940">
        <w:rPr>
          <w:rFonts w:ascii="Calibri" w:hAnsi="Calibri" w:cs="Calibri"/>
        </w:rPr>
        <w:t>zápočtu našich výše specifikovaných pohledávek s Vašimi pohledávkami vůči naší společnosti.</w:t>
      </w:r>
    </w:p>
    <w:p w14:paraId="5E7984C9" w14:textId="7E754F2C" w:rsidR="006333F5" w:rsidRDefault="00946BEA" w:rsidP="00BA5A23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Seznam </w:t>
      </w:r>
      <w:r w:rsidRPr="00A92F9D">
        <w:rPr>
          <w:rFonts w:ascii="Calibri" w:hAnsi="Calibri" w:cs="Calibri"/>
          <w:b/>
          <w:bCs/>
        </w:rPr>
        <w:t>všech</w:t>
      </w:r>
      <w:r>
        <w:rPr>
          <w:rFonts w:ascii="Calibri" w:hAnsi="Calibri" w:cs="Calibri"/>
        </w:rPr>
        <w:t xml:space="preserve"> našich faktur vystavených na základě komplexních smluv za práce </w:t>
      </w:r>
      <w:r w:rsidR="00734D47">
        <w:rPr>
          <w:rFonts w:ascii="Calibri" w:hAnsi="Calibri" w:cs="Calibri"/>
        </w:rPr>
        <w:t>provedené ve výše uvedeném období: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2214"/>
        <w:gridCol w:w="1412"/>
      </w:tblGrid>
      <w:tr w:rsidR="00B616A8" w14:paraId="00393805" w14:textId="77777777" w:rsidTr="00A92F9D">
        <w:tc>
          <w:tcPr>
            <w:tcW w:w="1812" w:type="dxa"/>
            <w:shd w:val="clear" w:color="auto" w:fill="C1F0C7" w:themeFill="accent3" w:themeFillTint="33"/>
          </w:tcPr>
          <w:p w14:paraId="36F61F34" w14:textId="59B9AB79" w:rsidR="00B616A8" w:rsidRPr="00A67664" w:rsidRDefault="00B616A8" w:rsidP="00A92F9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7664">
              <w:rPr>
                <w:rFonts w:ascii="Calibri" w:hAnsi="Calibri" w:cs="Calibri"/>
                <w:b/>
                <w:bCs/>
              </w:rPr>
              <w:t>Číslo faktury</w:t>
            </w:r>
          </w:p>
        </w:tc>
        <w:tc>
          <w:tcPr>
            <w:tcW w:w="1812" w:type="dxa"/>
            <w:shd w:val="clear" w:color="auto" w:fill="C1F0C7" w:themeFill="accent3" w:themeFillTint="33"/>
          </w:tcPr>
          <w:p w14:paraId="1B17CE7B" w14:textId="0721EAB6" w:rsidR="00B616A8" w:rsidRPr="00A67664" w:rsidRDefault="00B616A8" w:rsidP="00A92F9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7664">
              <w:rPr>
                <w:rFonts w:ascii="Calibri" w:hAnsi="Calibri" w:cs="Calibri"/>
                <w:b/>
                <w:bCs/>
              </w:rPr>
              <w:t>Variabilní symbol</w:t>
            </w:r>
          </w:p>
        </w:tc>
        <w:tc>
          <w:tcPr>
            <w:tcW w:w="1812" w:type="dxa"/>
            <w:shd w:val="clear" w:color="auto" w:fill="C1F0C7" w:themeFill="accent3" w:themeFillTint="33"/>
          </w:tcPr>
          <w:p w14:paraId="7B590E2F" w14:textId="2CDD63FF" w:rsidR="00B616A8" w:rsidRPr="00A67664" w:rsidRDefault="00B616A8" w:rsidP="00A92F9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7664">
              <w:rPr>
                <w:rFonts w:ascii="Calibri" w:hAnsi="Calibri" w:cs="Calibri"/>
                <w:b/>
                <w:bCs/>
              </w:rPr>
              <w:t>K úhradě</w:t>
            </w:r>
            <w:r w:rsidR="00A92F9D">
              <w:rPr>
                <w:rFonts w:ascii="Calibri" w:hAnsi="Calibri" w:cs="Calibri"/>
                <w:b/>
                <w:bCs/>
              </w:rPr>
              <w:t xml:space="preserve"> v Kč</w:t>
            </w:r>
          </w:p>
        </w:tc>
        <w:tc>
          <w:tcPr>
            <w:tcW w:w="2214" w:type="dxa"/>
            <w:shd w:val="clear" w:color="auto" w:fill="C1F0C7" w:themeFill="accent3" w:themeFillTint="33"/>
          </w:tcPr>
          <w:p w14:paraId="2282288C" w14:textId="6F7731FB" w:rsidR="00B616A8" w:rsidRPr="00A67664" w:rsidRDefault="009F630C" w:rsidP="00A92F9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7664">
              <w:rPr>
                <w:rFonts w:ascii="Calibri" w:hAnsi="Calibri" w:cs="Calibri"/>
                <w:b/>
                <w:bCs/>
              </w:rPr>
              <w:t>Číslo smlouvy objednatele</w:t>
            </w:r>
          </w:p>
        </w:tc>
        <w:tc>
          <w:tcPr>
            <w:tcW w:w="1412" w:type="dxa"/>
            <w:shd w:val="clear" w:color="auto" w:fill="C1F0C7" w:themeFill="accent3" w:themeFillTint="33"/>
          </w:tcPr>
          <w:p w14:paraId="765A45EB" w14:textId="0F1A0071" w:rsidR="00B616A8" w:rsidRPr="00A67664" w:rsidRDefault="00A67664" w:rsidP="00A92F9D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67664">
              <w:rPr>
                <w:rFonts w:ascii="Calibri" w:hAnsi="Calibri" w:cs="Calibri"/>
                <w:b/>
                <w:bCs/>
              </w:rPr>
              <w:t>Evidenční číslo zakázky</w:t>
            </w:r>
          </w:p>
        </w:tc>
      </w:tr>
      <w:tr w:rsidR="00B616A8" w14:paraId="5DE05935" w14:textId="77777777" w:rsidTr="00A92F9D">
        <w:tc>
          <w:tcPr>
            <w:tcW w:w="1812" w:type="dxa"/>
          </w:tcPr>
          <w:p w14:paraId="2E26BDCE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1F4C6533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50D323D4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4" w:type="dxa"/>
          </w:tcPr>
          <w:p w14:paraId="4F124EBC" w14:textId="454BAF9F" w:rsidR="00B616A8" w:rsidRDefault="00A92F9D" w:rsidP="00A92F9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SML-</w:t>
            </w:r>
            <w:r w:rsidRPr="00A92F9D">
              <w:rPr>
                <w:rFonts w:ascii="Calibri" w:hAnsi="Calibri" w:cs="Calibri"/>
                <w:highlight w:val="yellow"/>
              </w:rPr>
              <w:t>xxxxxx</w:t>
            </w:r>
          </w:p>
        </w:tc>
        <w:tc>
          <w:tcPr>
            <w:tcW w:w="1412" w:type="dxa"/>
          </w:tcPr>
          <w:p w14:paraId="0C637085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B616A8" w14:paraId="331E40CC" w14:textId="77777777" w:rsidTr="00A92F9D">
        <w:tc>
          <w:tcPr>
            <w:tcW w:w="1812" w:type="dxa"/>
          </w:tcPr>
          <w:p w14:paraId="02CB3D9E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4A079770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204970A5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4" w:type="dxa"/>
          </w:tcPr>
          <w:p w14:paraId="3C7322F6" w14:textId="77D4E057" w:rsidR="00B616A8" w:rsidRDefault="009608AA" w:rsidP="00A92F9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SML-</w:t>
            </w:r>
            <w:r w:rsidRPr="00A92F9D">
              <w:rPr>
                <w:rFonts w:ascii="Calibri" w:hAnsi="Calibri" w:cs="Calibri"/>
                <w:highlight w:val="yellow"/>
              </w:rPr>
              <w:t>xxxxxx</w:t>
            </w:r>
          </w:p>
        </w:tc>
        <w:tc>
          <w:tcPr>
            <w:tcW w:w="1412" w:type="dxa"/>
          </w:tcPr>
          <w:p w14:paraId="281119F9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B616A8" w14:paraId="4D52D9A0" w14:textId="77777777" w:rsidTr="00A92F9D">
        <w:tc>
          <w:tcPr>
            <w:tcW w:w="1812" w:type="dxa"/>
          </w:tcPr>
          <w:p w14:paraId="2AA895B2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2083A15C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74D21C23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4" w:type="dxa"/>
          </w:tcPr>
          <w:p w14:paraId="3B8E6320" w14:textId="3CAF5A99" w:rsidR="00B616A8" w:rsidRDefault="009608AA" w:rsidP="00A92F9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SML-</w:t>
            </w:r>
            <w:r w:rsidRPr="00A92F9D">
              <w:rPr>
                <w:rFonts w:ascii="Calibri" w:hAnsi="Calibri" w:cs="Calibri"/>
                <w:highlight w:val="yellow"/>
              </w:rPr>
              <w:t>xxxxxx</w:t>
            </w:r>
          </w:p>
        </w:tc>
        <w:tc>
          <w:tcPr>
            <w:tcW w:w="1412" w:type="dxa"/>
          </w:tcPr>
          <w:p w14:paraId="607D9891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B616A8" w14:paraId="12D79C2B" w14:textId="77777777" w:rsidTr="00A92F9D">
        <w:tc>
          <w:tcPr>
            <w:tcW w:w="1812" w:type="dxa"/>
          </w:tcPr>
          <w:p w14:paraId="7E73BEFD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3972F762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812" w:type="dxa"/>
          </w:tcPr>
          <w:p w14:paraId="0A892DAA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214" w:type="dxa"/>
          </w:tcPr>
          <w:p w14:paraId="4BA99C0A" w14:textId="2E337620" w:rsidR="00B616A8" w:rsidRDefault="009608AA" w:rsidP="00A92F9D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SML-</w:t>
            </w:r>
            <w:r w:rsidRPr="00A92F9D">
              <w:rPr>
                <w:rFonts w:ascii="Calibri" w:hAnsi="Calibri" w:cs="Calibri"/>
                <w:highlight w:val="yellow"/>
              </w:rPr>
              <w:t>xxxxxx</w:t>
            </w:r>
          </w:p>
        </w:tc>
        <w:tc>
          <w:tcPr>
            <w:tcW w:w="1412" w:type="dxa"/>
          </w:tcPr>
          <w:p w14:paraId="44D3F7D6" w14:textId="77777777" w:rsidR="00B616A8" w:rsidRDefault="00B616A8" w:rsidP="00A92F9D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tbl>
      <w:tblPr>
        <w:tblpPr w:leftFromText="141" w:rightFromText="141" w:vertAnchor="page" w:horzAnchor="margin" w:tblpXSpec="right" w:tblpY="12649"/>
        <w:tblW w:w="25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</w:tblGrid>
      <w:tr w:rsidR="00B35783" w:rsidRPr="00254276" w14:paraId="2D17C74F" w14:textId="77777777" w:rsidTr="00B35783">
        <w:trPr>
          <w:cantSplit/>
          <w:trHeight w:val="340"/>
        </w:trPr>
        <w:tc>
          <w:tcPr>
            <w:tcW w:w="5000" w:type="pct"/>
            <w:shd w:val="clear" w:color="auto" w:fill="D6E3BC"/>
            <w:vAlign w:val="center"/>
          </w:tcPr>
          <w:p w14:paraId="1C52BC8A" w14:textId="77777777" w:rsidR="00B35783" w:rsidRPr="0021523E" w:rsidRDefault="00B35783" w:rsidP="00B35783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23E">
              <w:rPr>
                <w:rFonts w:ascii="Calibri" w:hAnsi="Calibri" w:cs="Calibri"/>
                <w:bCs/>
                <w:sz w:val="20"/>
                <w:szCs w:val="20"/>
              </w:rPr>
              <w:t>Elektronický podpis oprávněné osoby žadatele</w:t>
            </w:r>
          </w:p>
        </w:tc>
      </w:tr>
      <w:tr w:rsidR="00B35783" w:rsidRPr="00254276" w14:paraId="0C53E8DC" w14:textId="77777777" w:rsidTr="00B35783">
        <w:trPr>
          <w:cantSplit/>
          <w:trHeight w:val="1915"/>
        </w:trPr>
        <w:tc>
          <w:tcPr>
            <w:tcW w:w="5000" w:type="pct"/>
            <w:vAlign w:val="center"/>
          </w:tcPr>
          <w:p w14:paraId="0445FEFD" w14:textId="77777777" w:rsidR="00B35783" w:rsidRPr="00254276" w:rsidRDefault="00B35783" w:rsidP="00B35783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301C2304" w14:textId="77777777" w:rsidR="00734D47" w:rsidRPr="003A79D7" w:rsidRDefault="00734D47" w:rsidP="00BA5A23">
      <w:pPr>
        <w:spacing w:line="276" w:lineRule="auto"/>
        <w:jc w:val="both"/>
        <w:rPr>
          <w:rFonts w:ascii="Calibri" w:hAnsi="Calibri" w:cs="Calibri"/>
        </w:rPr>
      </w:pPr>
    </w:p>
    <w:p w14:paraId="57E21325" w14:textId="77777777" w:rsidR="00A86704" w:rsidRDefault="00A86704" w:rsidP="00A86704">
      <w:pPr>
        <w:spacing w:line="276" w:lineRule="auto"/>
        <w:jc w:val="both"/>
        <w:rPr>
          <w:rFonts w:ascii="Calibri" w:hAnsi="Calibri" w:cs="Calibri"/>
        </w:rPr>
      </w:pPr>
    </w:p>
    <w:p w14:paraId="5221026D" w14:textId="77777777" w:rsidR="00500997" w:rsidRDefault="00500997" w:rsidP="00A86704">
      <w:pPr>
        <w:spacing w:line="276" w:lineRule="auto"/>
        <w:jc w:val="both"/>
        <w:rPr>
          <w:rFonts w:ascii="Calibri" w:hAnsi="Calibri" w:cs="Calibri"/>
        </w:rPr>
      </w:pPr>
    </w:p>
    <w:p w14:paraId="11093A30" w14:textId="301DDE91" w:rsidR="006333F5" w:rsidRDefault="006333F5" w:rsidP="00B35783">
      <w:pPr>
        <w:spacing w:line="276" w:lineRule="auto"/>
        <w:jc w:val="right"/>
        <w:rPr>
          <w:rFonts w:ascii="Calibri" w:hAnsi="Calibri" w:cs="Calibri"/>
        </w:rPr>
      </w:pPr>
    </w:p>
    <w:sectPr w:rsidR="006333F5" w:rsidSect="00ED638A">
      <w:headerReference w:type="default" r:id="rId7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6A7A" w14:textId="77777777" w:rsidR="00097C58" w:rsidRDefault="00097C58" w:rsidP="00953686">
      <w:pPr>
        <w:spacing w:after="0" w:line="240" w:lineRule="auto"/>
      </w:pPr>
      <w:r>
        <w:separator/>
      </w:r>
    </w:p>
  </w:endnote>
  <w:endnote w:type="continuationSeparator" w:id="0">
    <w:p w14:paraId="7AE7A17E" w14:textId="77777777" w:rsidR="00097C58" w:rsidRDefault="00097C58" w:rsidP="0095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0324" w14:textId="77777777" w:rsidR="00097C58" w:rsidRDefault="00097C58" w:rsidP="00953686">
      <w:pPr>
        <w:spacing w:after="0" w:line="240" w:lineRule="auto"/>
      </w:pPr>
      <w:r>
        <w:separator/>
      </w:r>
    </w:p>
  </w:footnote>
  <w:footnote w:type="continuationSeparator" w:id="0">
    <w:p w14:paraId="7D49A164" w14:textId="77777777" w:rsidR="00097C58" w:rsidRDefault="00097C58" w:rsidP="0095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27EC" w14:textId="665EEEB1" w:rsidR="00953686" w:rsidRPr="00B22ACC" w:rsidRDefault="00B22ACC" w:rsidP="00953686">
    <w:pPr>
      <w:pStyle w:val="Zhlav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B22ACC">
      <w:rPr>
        <w:rFonts w:ascii="Arial" w:hAnsi="Arial" w:cs="Arial"/>
        <w:color w:val="BFBFBF" w:themeColor="background1" w:themeShade="BF"/>
        <w:sz w:val="20"/>
        <w:szCs w:val="20"/>
      </w:rPr>
      <w:t xml:space="preserve">Vzor ostatní č. </w:t>
    </w:r>
    <w:r w:rsidR="003B79B3">
      <w:rPr>
        <w:rFonts w:ascii="Arial" w:hAnsi="Arial" w:cs="Arial"/>
        <w:color w:val="BFBFBF" w:themeColor="background1" w:themeShade="BF"/>
        <w:sz w:val="20"/>
        <w:szCs w:val="20"/>
      </w:rPr>
      <w:t>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DA0"/>
    <w:multiLevelType w:val="hybridMultilevel"/>
    <w:tmpl w:val="60C6FC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CGRLHARlJ5CnqsYznl94aVaoLjWQurnukVEpglbldpFBpTcEIfF2eeSv6T+XSQxx+nw1AawPlWdmmZNls5lgWA==" w:salt="MGw3UXIMs+yJUwAL68YS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35"/>
    <w:rsid w:val="00013A33"/>
    <w:rsid w:val="00047B1F"/>
    <w:rsid w:val="00097C58"/>
    <w:rsid w:val="000A42EF"/>
    <w:rsid w:val="0011226C"/>
    <w:rsid w:val="00165ACD"/>
    <w:rsid w:val="001D72A4"/>
    <w:rsid w:val="00216AA6"/>
    <w:rsid w:val="00246972"/>
    <w:rsid w:val="002D096E"/>
    <w:rsid w:val="002E6302"/>
    <w:rsid w:val="00305335"/>
    <w:rsid w:val="0035528E"/>
    <w:rsid w:val="003A79D7"/>
    <w:rsid w:val="003B2587"/>
    <w:rsid w:val="003B79B3"/>
    <w:rsid w:val="00442D13"/>
    <w:rsid w:val="00500997"/>
    <w:rsid w:val="00522508"/>
    <w:rsid w:val="00565206"/>
    <w:rsid w:val="005E3FD6"/>
    <w:rsid w:val="005F4FFC"/>
    <w:rsid w:val="00616556"/>
    <w:rsid w:val="00625ACB"/>
    <w:rsid w:val="006333F5"/>
    <w:rsid w:val="006565D3"/>
    <w:rsid w:val="00674CBB"/>
    <w:rsid w:val="006B21FB"/>
    <w:rsid w:val="00734D47"/>
    <w:rsid w:val="007424E6"/>
    <w:rsid w:val="0081034A"/>
    <w:rsid w:val="00823AB6"/>
    <w:rsid w:val="00860005"/>
    <w:rsid w:val="009021B4"/>
    <w:rsid w:val="009366AA"/>
    <w:rsid w:val="00946BEA"/>
    <w:rsid w:val="00953686"/>
    <w:rsid w:val="009608AA"/>
    <w:rsid w:val="00960A81"/>
    <w:rsid w:val="00991271"/>
    <w:rsid w:val="009A59B7"/>
    <w:rsid w:val="009C2C9A"/>
    <w:rsid w:val="009D1F00"/>
    <w:rsid w:val="009F630C"/>
    <w:rsid w:val="00A02152"/>
    <w:rsid w:val="00A03AAF"/>
    <w:rsid w:val="00A06940"/>
    <w:rsid w:val="00A33103"/>
    <w:rsid w:val="00A36EAD"/>
    <w:rsid w:val="00A67664"/>
    <w:rsid w:val="00A86704"/>
    <w:rsid w:val="00A92F9D"/>
    <w:rsid w:val="00AC214D"/>
    <w:rsid w:val="00AF2CAD"/>
    <w:rsid w:val="00B05CD9"/>
    <w:rsid w:val="00B22ACC"/>
    <w:rsid w:val="00B35783"/>
    <w:rsid w:val="00B616A8"/>
    <w:rsid w:val="00B7406C"/>
    <w:rsid w:val="00BA5A23"/>
    <w:rsid w:val="00BB7DA5"/>
    <w:rsid w:val="00C7058F"/>
    <w:rsid w:val="00C8428E"/>
    <w:rsid w:val="00CE33CF"/>
    <w:rsid w:val="00D56E14"/>
    <w:rsid w:val="00E451B9"/>
    <w:rsid w:val="00E507A5"/>
    <w:rsid w:val="00E62959"/>
    <w:rsid w:val="00ED638A"/>
    <w:rsid w:val="00F75070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3BC1"/>
  <w15:chartTrackingRefBased/>
  <w15:docId w15:val="{DEC1A25F-3A1E-45B5-8D7F-B15F45DD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3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3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3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5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53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3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53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3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33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E63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30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6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5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686"/>
  </w:style>
  <w:style w:type="paragraph" w:styleId="Zpat">
    <w:name w:val="footer"/>
    <w:basedOn w:val="Normln"/>
    <w:link w:val="ZpatChar"/>
    <w:uiPriority w:val="99"/>
    <w:unhideWhenUsed/>
    <w:rsid w:val="00953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686"/>
  </w:style>
  <w:style w:type="character" w:styleId="Odkaznakoment">
    <w:name w:val="annotation reference"/>
    <w:basedOn w:val="Standardnpsmoodstavce"/>
    <w:uiPriority w:val="99"/>
    <w:semiHidden/>
    <w:unhideWhenUsed/>
    <w:rsid w:val="00953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36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36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36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368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B79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884</Characters>
  <Application>Microsoft Office Word</Application>
  <DocSecurity>0</DocSecurity>
  <Lines>59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Spisar Jakub Ing.</dc:creator>
  <cp:keywords/>
  <dc:description/>
  <cp:lastModifiedBy>Spisar Jakub Ing.</cp:lastModifiedBy>
  <cp:revision>3</cp:revision>
  <dcterms:created xsi:type="dcterms:W3CDTF">2026-05-29T07:21:00Z</dcterms:created>
  <dcterms:modified xsi:type="dcterms:W3CDTF">2026-05-29T07:22:00Z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83da2e-b7ce-4ca3-abaa-8244600ee80d_Enabled">
    <vt:lpwstr>true</vt:lpwstr>
  </property>
  <property fmtid="{D5CDD505-2E9C-101B-9397-08002B2CF9AE}" pid="3" name="MSIP_Label_8083da2e-b7ce-4ca3-abaa-8244600ee80d_SetDate">
    <vt:lpwstr>2026-05-04T12:48:16Z</vt:lpwstr>
  </property>
  <property fmtid="{D5CDD505-2E9C-101B-9397-08002B2CF9AE}" pid="4" name="MSIP_Label_8083da2e-b7ce-4ca3-abaa-8244600ee80d_Method">
    <vt:lpwstr>Standard</vt:lpwstr>
  </property>
  <property fmtid="{D5CDD505-2E9C-101B-9397-08002B2CF9AE}" pid="5" name="MSIP_Label_8083da2e-b7ce-4ca3-abaa-8244600ee80d_Name">
    <vt:lpwstr>Interní</vt:lpwstr>
  </property>
  <property fmtid="{D5CDD505-2E9C-101B-9397-08002B2CF9AE}" pid="6" name="MSIP_Label_8083da2e-b7ce-4ca3-abaa-8244600ee80d_SiteId">
    <vt:lpwstr>6b38c057-8c05-488b-b978-3a6853dc167e</vt:lpwstr>
  </property>
  <property fmtid="{D5CDD505-2E9C-101B-9397-08002B2CF9AE}" pid="7" name="MSIP_Label_8083da2e-b7ce-4ca3-abaa-8244600ee80d_ActionId">
    <vt:lpwstr>f7a09650-373b-4727-83ba-8f691a9aa14c</vt:lpwstr>
  </property>
  <property fmtid="{D5CDD505-2E9C-101B-9397-08002B2CF9AE}" pid="8" name="MSIP_Label_8083da2e-b7ce-4ca3-abaa-8244600ee80d_ContentBits">
    <vt:lpwstr>0</vt:lpwstr>
  </property>
  <property fmtid="{D5CDD505-2E9C-101B-9397-08002B2CF9AE}" pid="9" name="MSIP_Label_8083da2e-b7ce-4ca3-abaa-8244600ee80d_Tag">
    <vt:lpwstr>10, 3, 0, 1</vt:lpwstr>
  </property>
</Properties>
</file>