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EC4C" w14:textId="77777777" w:rsidR="00A81EDE" w:rsidRDefault="00A81EDE" w:rsidP="007E375B">
      <w:pPr>
        <w:pStyle w:val="CM4"/>
        <w:ind w:right="1"/>
        <w:jc w:val="both"/>
        <w:rPr>
          <w:rFonts w:ascii="Arial" w:hAnsi="Arial" w:cs="Arial"/>
          <w:b/>
          <w:bCs/>
        </w:rPr>
      </w:pPr>
      <w:bookmarkStart w:id="0" w:name="_Hlk215063512"/>
    </w:p>
    <w:p w14:paraId="3F0DEB7B" w14:textId="5E37BDB0" w:rsidR="007E375B" w:rsidRPr="00A81EDE" w:rsidRDefault="007E375B" w:rsidP="007E375B">
      <w:pPr>
        <w:pStyle w:val="CM4"/>
        <w:ind w:right="1"/>
        <w:jc w:val="both"/>
        <w:rPr>
          <w:rFonts w:ascii="Arial" w:hAnsi="Arial" w:cs="Arial"/>
          <w:b/>
          <w:bCs/>
        </w:rPr>
      </w:pPr>
      <w:r w:rsidRPr="00A81EDE">
        <w:rPr>
          <w:rFonts w:ascii="Arial" w:hAnsi="Arial" w:cs="Arial"/>
          <w:b/>
          <w:bCs/>
        </w:rPr>
        <w:t>Seznam dřevin, které se vyskytují na pozemcích obhospodařovaných hospodářským subjektem</w:t>
      </w:r>
    </w:p>
    <w:tbl>
      <w:tblPr>
        <w:tblW w:w="4976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4343"/>
        <w:gridCol w:w="1121"/>
      </w:tblGrid>
      <w:tr w:rsidR="007E375B" w:rsidRPr="00E06C12" w14:paraId="14F4DEFD" w14:textId="77777777" w:rsidTr="00955955">
        <w:trPr>
          <w:trHeight w:val="285"/>
          <w:tblHeader/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0F6C8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bookmarkStart w:id="1" w:name="_Hlk183412032"/>
            <w:bookmarkEnd w:id="0"/>
            <w:r w:rsidRPr="00A81EDE">
              <w:rPr>
                <w:rFonts w:cs="Arial"/>
                <w:b/>
                <w:bCs/>
                <w:sz w:val="16"/>
                <w:szCs w:val="16"/>
              </w:rPr>
              <w:t>ČESKÝ NÁZEV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082076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b/>
                <w:bCs/>
                <w:sz w:val="16"/>
                <w:szCs w:val="16"/>
              </w:rPr>
              <w:t>VĚDECKÝ NÁZEV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2257C" w14:textId="77777777" w:rsidR="007E375B" w:rsidRPr="00A81EDE" w:rsidRDefault="007E375B" w:rsidP="007A06F3">
            <w:pPr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b/>
                <w:bCs/>
                <w:sz w:val="16"/>
                <w:szCs w:val="16"/>
              </w:rPr>
              <w:t>ZKRATKA</w:t>
            </w: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</w:tr>
      <w:bookmarkEnd w:id="1"/>
      <w:tr w:rsidR="007E375B" w:rsidRPr="00E06C12" w14:paraId="28A9539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1B5AB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ztepilý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2F6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Karsten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64309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 </w:t>
            </w:r>
          </w:p>
        </w:tc>
      </w:tr>
      <w:tr w:rsidR="007E375B" w:rsidRPr="00E06C12" w14:paraId="67836B9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F8CB4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pichlavý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9B539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pungens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Engelm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AE17CF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SMP </w:t>
            </w:r>
          </w:p>
        </w:tc>
      </w:tr>
      <w:tr w:rsidR="007E375B" w:rsidRPr="00E06C12" w14:paraId="61B22A0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4514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 omorika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6E280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Picea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omorica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Pančič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 Purkyně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30A6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SMO </w:t>
            </w:r>
          </w:p>
        </w:tc>
      </w:tr>
      <w:tr w:rsidR="007E375B" w:rsidRPr="00E06C12" w14:paraId="4EDC802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02CDB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smrky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9AE5C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D1C1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SMX </w:t>
            </w:r>
          </w:p>
        </w:tc>
      </w:tr>
      <w:tr w:rsidR="007E375B" w:rsidRPr="00E06C12" w14:paraId="5591667E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2DC03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bělokorá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3412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C75E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 </w:t>
            </w:r>
          </w:p>
        </w:tc>
      </w:tr>
      <w:tr w:rsidR="007E375B" w:rsidRPr="00E06C12" w14:paraId="45D023D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15C9B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obrovská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E73D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grandis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(Douglas)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Lindl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22C0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JDO </w:t>
            </w:r>
          </w:p>
        </w:tc>
      </w:tr>
      <w:tr w:rsidR="007E375B" w:rsidRPr="00E06C12" w14:paraId="1180D75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FCEA3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kavkazská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B32A4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Abies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nordmanniana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(Steven)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Spach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6908B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JDK </w:t>
            </w:r>
          </w:p>
        </w:tc>
      </w:tr>
      <w:tr w:rsidR="007E375B" w:rsidRPr="00E06C12" w14:paraId="09470E1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D2ADB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jedle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5E9E9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6FCA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JDX </w:t>
            </w:r>
          </w:p>
        </w:tc>
      </w:tr>
      <w:tr w:rsidR="007E375B" w:rsidRPr="00E06C12" w14:paraId="51E82DE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4ABD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douglaska tisolistá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718AB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Pseudotsuga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menziesii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Mirbel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 Franco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E32AA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DG </w:t>
            </w:r>
          </w:p>
        </w:tc>
      </w:tr>
      <w:tr w:rsidR="007E375B" w:rsidRPr="00E06C12" w14:paraId="157AA8E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5933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E7E5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sylvestris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2116F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 </w:t>
            </w:r>
          </w:p>
        </w:tc>
      </w:tr>
      <w:tr w:rsidR="007E375B" w:rsidRPr="00E06C12" w14:paraId="0280997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F192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černá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641E6B" w14:textId="6B4C89A5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nigra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</w:t>
            </w:r>
            <w:r w:rsidR="00BE305F">
              <w:rPr>
                <w:rFonts w:cs="Arial"/>
                <w:sz w:val="16"/>
                <w:szCs w:val="16"/>
              </w:rPr>
              <w:t>rn</w:t>
            </w:r>
            <w:r w:rsidRPr="00A81EDE">
              <w:rPr>
                <w:rFonts w:cs="Arial"/>
                <w:sz w:val="16"/>
                <w:szCs w:val="16"/>
              </w:rPr>
              <w:t>old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EFCC6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BOC </w:t>
            </w:r>
          </w:p>
        </w:tc>
      </w:tr>
      <w:tr w:rsidR="007E375B" w:rsidRPr="00E06C12" w14:paraId="4B77B44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BC6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borovice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Banksova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(banksovka)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7B11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banksiana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Lamb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61B55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BKS </w:t>
            </w:r>
          </w:p>
        </w:tc>
      </w:tr>
      <w:tr w:rsidR="007E375B" w:rsidRPr="00E06C12" w14:paraId="6252ECA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4C25F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vejmutovka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595F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strobus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48B5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VJ </w:t>
            </w:r>
          </w:p>
        </w:tc>
      </w:tr>
      <w:tr w:rsidR="007E375B" w:rsidRPr="00E06C12" w14:paraId="07A2B7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4EF27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B92AA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A63D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BOX </w:t>
            </w:r>
          </w:p>
        </w:tc>
      </w:tr>
      <w:tr w:rsidR="007E375B" w:rsidRPr="00E06C12" w14:paraId="6411071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6902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kleč, kosodřevina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A2225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mugo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Turra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0CB1E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KOS </w:t>
            </w:r>
          </w:p>
        </w:tc>
      </w:tr>
      <w:tr w:rsidR="007E375B" w:rsidRPr="00E06C12" w14:paraId="1A1473E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4ABF7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borovice blatka (b. bažinná)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059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rotundata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Link.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6B25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BL </w:t>
            </w:r>
          </w:p>
        </w:tc>
      </w:tr>
      <w:tr w:rsidR="007E375B" w:rsidRPr="00E06C12" w14:paraId="7305C5F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AEEC3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modřín opadavý (m. evropský)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A7B8A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Larix decidua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439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MD </w:t>
            </w:r>
          </w:p>
        </w:tc>
      </w:tr>
      <w:tr w:rsidR="007E375B" w:rsidRPr="00E06C12" w14:paraId="2812DA5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7809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modříny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D438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452A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MDX </w:t>
            </w:r>
          </w:p>
        </w:tc>
      </w:tr>
      <w:tr w:rsidR="007E375B" w:rsidRPr="00E06C12" w14:paraId="15DE99B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4FB62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tis červený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0C52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Taxus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baccata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CCCC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TS </w:t>
            </w:r>
          </w:p>
        </w:tc>
      </w:tr>
      <w:tr w:rsidR="007E375B" w:rsidRPr="00E06C12" w14:paraId="2E6A2017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BB870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jalovec obecný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37DBF5" w14:textId="050D6951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Juniperus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communis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FDF34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JAL </w:t>
            </w:r>
          </w:p>
        </w:tc>
      </w:tr>
      <w:tr w:rsidR="007E375B" w:rsidRPr="00E06C12" w14:paraId="34248EA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5DE88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jehličnaté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AE322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C7A57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JX </w:t>
            </w:r>
          </w:p>
        </w:tc>
      </w:tr>
      <w:tr w:rsidR="007E375B" w:rsidRPr="00E06C12" w14:paraId="328AC22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81086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letní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2D88E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robur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8F1A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 </w:t>
            </w:r>
          </w:p>
        </w:tc>
      </w:tr>
      <w:tr w:rsidR="007E375B" w:rsidRPr="00E06C12" w14:paraId="6793FEE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46EDA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zimní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18860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petraea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Mattyschka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Liebl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D96F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DBZ </w:t>
            </w:r>
          </w:p>
        </w:tc>
      </w:tr>
      <w:tr w:rsidR="007E375B" w:rsidRPr="00E06C12" w14:paraId="0669678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A8175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červený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93B8B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rubra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82173F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DBC </w:t>
            </w:r>
          </w:p>
        </w:tc>
      </w:tr>
      <w:tr w:rsidR="007E375B" w:rsidRPr="00E06C12" w14:paraId="4493EDAC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B649E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pýřitý (špičák)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3D761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pubescens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Willd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E8F88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DBP </w:t>
            </w:r>
          </w:p>
        </w:tc>
      </w:tr>
      <w:tr w:rsidR="007E375B" w:rsidRPr="00E06C12" w14:paraId="2F65416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11BF0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bahenní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D9ED0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palustris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Muenchh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5C5E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DBB </w:t>
            </w:r>
          </w:p>
        </w:tc>
      </w:tr>
      <w:tr w:rsidR="007E375B" w:rsidRPr="00E06C12" w14:paraId="2388DA4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89C44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3BF82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AB4BD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DBX </w:t>
            </w:r>
          </w:p>
        </w:tc>
      </w:tr>
      <w:tr w:rsidR="007E375B" w:rsidRPr="00E06C12" w14:paraId="657D263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29F27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dub cer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6A91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Quercus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cerris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D1177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CER </w:t>
            </w:r>
          </w:p>
        </w:tc>
      </w:tr>
      <w:tr w:rsidR="007E375B" w:rsidRPr="00E06C12" w14:paraId="77820CC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2FCFA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buk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DA13D" w14:textId="0FD1E196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Fagus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silvatica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</w:t>
            </w:r>
            <w:r w:rsidR="00BE305F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5F991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BK </w:t>
            </w:r>
          </w:p>
        </w:tc>
      </w:tr>
      <w:tr w:rsidR="007E375B" w:rsidRPr="00E06C12" w14:paraId="7E4ABBE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3047C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habr obecný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3EFE00" w14:textId="0326EC11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Carpinus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betulus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</w:t>
            </w:r>
            <w:r w:rsidR="00BE305F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A33C3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HB </w:t>
            </w:r>
          </w:p>
        </w:tc>
      </w:tr>
      <w:tr w:rsidR="007E375B" w:rsidRPr="00E06C12" w14:paraId="1117E34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7CBF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mléč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F963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platanoides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E073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 </w:t>
            </w:r>
          </w:p>
        </w:tc>
      </w:tr>
      <w:tr w:rsidR="007E375B" w:rsidRPr="00E06C12" w14:paraId="4EB63B7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7634B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klen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D227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pseudoplatanus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4AE81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KL </w:t>
            </w:r>
          </w:p>
        </w:tc>
      </w:tr>
      <w:tr w:rsidR="007E375B" w:rsidRPr="00E06C12" w14:paraId="005F54A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4ACF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babyka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3C139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campestre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C8408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BB </w:t>
            </w:r>
          </w:p>
        </w:tc>
      </w:tr>
      <w:tr w:rsidR="007E375B" w:rsidRPr="00E06C12" w14:paraId="63CB3E68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3E6E11" w14:textId="290658B8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 jasano</w:t>
            </w:r>
            <w:r w:rsidR="00721DCF">
              <w:rPr>
                <w:rFonts w:cs="Arial"/>
                <w:sz w:val="16"/>
                <w:szCs w:val="16"/>
              </w:rPr>
              <w:t>l</w:t>
            </w:r>
            <w:r w:rsidRPr="00A81EDE">
              <w:rPr>
                <w:rFonts w:cs="Arial"/>
                <w:sz w:val="16"/>
                <w:szCs w:val="16"/>
              </w:rPr>
              <w:t>istý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A116A4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Acer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negundo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9260C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JVJ </w:t>
            </w:r>
          </w:p>
        </w:tc>
      </w:tr>
      <w:tr w:rsidR="007E375B" w:rsidRPr="00E06C12" w14:paraId="2675100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26193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javory ostatní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A2090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4043C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JVX </w:t>
            </w:r>
          </w:p>
        </w:tc>
      </w:tr>
      <w:tr w:rsidR="007E375B" w:rsidRPr="00E06C12" w14:paraId="36C14ED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F46AD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lastRenderedPageBreak/>
              <w:t>jasan ztepilý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B421A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excelsior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7B282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 </w:t>
            </w:r>
          </w:p>
        </w:tc>
      </w:tr>
      <w:tr w:rsidR="007E375B" w:rsidRPr="00E06C12" w14:paraId="3BE33305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0FB898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jasan americký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D86CB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americana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D0874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JSA </w:t>
            </w:r>
          </w:p>
        </w:tc>
      </w:tr>
      <w:tr w:rsidR="007E375B" w:rsidRPr="00E06C12" w14:paraId="459AF2D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E5BC4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jasan úzkolistý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5BF2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Fraxinus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angustifolia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Vahl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33D5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JSU </w:t>
            </w:r>
          </w:p>
        </w:tc>
      </w:tr>
      <w:tr w:rsidR="007E375B" w:rsidRPr="00E06C12" w14:paraId="0978EA98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3441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habrolistý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8680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minor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FC5C9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 </w:t>
            </w:r>
          </w:p>
        </w:tc>
      </w:tr>
      <w:tr w:rsidR="007E375B" w:rsidRPr="00E06C12" w14:paraId="38C8E31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CC859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horský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2E9AF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glabra Hudson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FB17B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JLH </w:t>
            </w:r>
          </w:p>
        </w:tc>
      </w:tr>
      <w:tr w:rsidR="007E375B" w:rsidRPr="00E06C12" w14:paraId="62E0FAC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BC40D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jilm vaz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0F87D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Ulmus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laevis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Pallas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DBFF6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JLV </w:t>
            </w:r>
          </w:p>
        </w:tc>
      </w:tr>
      <w:tr w:rsidR="007E375B" w:rsidRPr="00E06C12" w14:paraId="2723082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00F27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trnovník akát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62A115" w14:textId="073B0C4A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Robinia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pseud</w:t>
            </w:r>
            <w:r w:rsidR="00BE305F">
              <w:rPr>
                <w:rFonts w:cs="Arial"/>
                <w:sz w:val="16"/>
                <w:szCs w:val="16"/>
              </w:rPr>
              <w:t>o</w:t>
            </w:r>
            <w:r w:rsidRPr="00A81EDE">
              <w:rPr>
                <w:rFonts w:cs="Arial"/>
                <w:sz w:val="16"/>
                <w:szCs w:val="16"/>
              </w:rPr>
              <w:t>acacia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AAB8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AK </w:t>
            </w:r>
          </w:p>
        </w:tc>
      </w:tr>
      <w:tr w:rsidR="007E375B" w:rsidRPr="00E06C12" w14:paraId="3C4648B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FB824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bříza bělokorá (b. bradavičnatá)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C2932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pendula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Roth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94D89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 </w:t>
            </w:r>
          </w:p>
        </w:tc>
      </w:tr>
      <w:tr w:rsidR="007E375B" w:rsidRPr="00E06C12" w14:paraId="15ECEB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F6053F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bříza pýřitá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813EF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pubescens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Ehrh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25A1BE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BRP </w:t>
            </w:r>
          </w:p>
        </w:tc>
      </w:tr>
      <w:tr w:rsidR="007E375B" w:rsidRPr="00E06C12" w14:paraId="6523490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60F8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ptačí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5EF04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aucuparia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3E69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JR </w:t>
            </w:r>
          </w:p>
        </w:tc>
      </w:tr>
      <w:tr w:rsidR="007E375B" w:rsidRPr="00E06C12" w14:paraId="31C9847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B4DD7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břek, břek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A1153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torminalis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Crantz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B7C9E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BRK </w:t>
            </w:r>
          </w:p>
        </w:tc>
      </w:tr>
      <w:tr w:rsidR="007E375B" w:rsidRPr="00E06C12" w14:paraId="31947E92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EC02F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jeřáb muk, muk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B3B15A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Sorbus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aria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Crantz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BB540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MK </w:t>
            </w:r>
          </w:p>
        </w:tc>
      </w:tr>
      <w:tr w:rsidR="007E375B" w:rsidRPr="00E06C12" w14:paraId="069890D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C866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ořešák královský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1416CE" w14:textId="69E81947" w:rsidR="007E375B" w:rsidRPr="00A81EDE" w:rsidRDefault="00BE305F" w:rsidP="00BE305F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BE305F">
              <w:rPr>
                <w:rFonts w:cs="Arial"/>
                <w:sz w:val="16"/>
                <w:szCs w:val="16"/>
              </w:rPr>
              <w:t>Juglans</w:t>
            </w:r>
            <w:proofErr w:type="spellEnd"/>
            <w:r w:rsidRPr="00BE305F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BE305F">
              <w:rPr>
                <w:rFonts w:cs="Arial"/>
                <w:sz w:val="16"/>
                <w:szCs w:val="16"/>
              </w:rPr>
              <w:t>regia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</w:t>
            </w:r>
            <w:r w:rsidR="007E375B" w:rsidRPr="00A81EDE">
              <w:rPr>
                <w:rFonts w:cs="Arial"/>
                <w:sz w:val="16"/>
                <w:szCs w:val="16"/>
              </w:rPr>
              <w:t>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BBAAE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OR </w:t>
            </w:r>
          </w:p>
        </w:tc>
      </w:tr>
      <w:tr w:rsidR="007E375B" w:rsidRPr="00E06C12" w14:paraId="212A16D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F8C2E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třešeň ptačí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58C52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Cerasus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avium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8FF80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TR </w:t>
            </w:r>
          </w:p>
        </w:tc>
      </w:tr>
      <w:tr w:rsidR="007E375B" w:rsidRPr="00E06C12" w14:paraId="2C9FD883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BB96E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střemcha obecná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987FAC" w14:textId="081EA25F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Padus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avium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="00BE305F">
              <w:rPr>
                <w:rFonts w:cs="Arial"/>
                <w:sz w:val="16"/>
                <w:szCs w:val="16"/>
              </w:rPr>
              <w:t>M</w:t>
            </w:r>
            <w:r w:rsidRPr="00A81EDE">
              <w:rPr>
                <w:rFonts w:cs="Arial"/>
                <w:sz w:val="16"/>
                <w:szCs w:val="16"/>
              </w:rPr>
              <w:t>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66B0F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STR. </w:t>
            </w:r>
          </w:p>
        </w:tc>
      </w:tr>
      <w:tr w:rsidR="007E375B" w:rsidRPr="00E06C12" w14:paraId="4D7BB4EA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41D8D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hrušeň planá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28228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Pyrus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pyraster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Burgsd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20D0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HR </w:t>
            </w:r>
          </w:p>
        </w:tc>
      </w:tr>
      <w:tr w:rsidR="007E375B" w:rsidRPr="00E06C12" w14:paraId="6BFCFA77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D8654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jabloň lesní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B125D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 xml:space="preserve">Malus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sylvestris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05578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JB </w:t>
            </w:r>
          </w:p>
        </w:tc>
      </w:tr>
      <w:tr w:rsidR="007E375B" w:rsidRPr="00E06C12" w14:paraId="425F67F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21883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listnaté tvrdé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72751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02395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LTX </w:t>
            </w:r>
          </w:p>
        </w:tc>
      </w:tr>
      <w:tr w:rsidR="007E375B" w:rsidRPr="00E06C12" w14:paraId="11CB4E2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2578E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malolistá (lípa srdčitá)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9D0D63" w14:textId="4EB8251C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cordata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17816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 </w:t>
            </w:r>
          </w:p>
        </w:tc>
      </w:tr>
      <w:tr w:rsidR="007E375B" w:rsidRPr="00E06C12" w14:paraId="38A9D46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278A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velkolistá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5A6406" w14:textId="09747359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platyphyllos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Scop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BC021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LPV </w:t>
            </w:r>
          </w:p>
        </w:tc>
      </w:tr>
      <w:tr w:rsidR="007E375B" w:rsidRPr="00E06C12" w14:paraId="341BB2FF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4619E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lípa stříbrná (lípa plstnatá)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5DA73D" w14:textId="5379DE72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Tilia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tomentosa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Moench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E5989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LPS </w:t>
            </w:r>
          </w:p>
        </w:tc>
      </w:tr>
      <w:tr w:rsidR="007E375B" w:rsidRPr="00E06C12" w14:paraId="499A2D7E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AEA7D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olše lepkavá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68EC3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glutinosa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Gaertner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3A09E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 </w:t>
            </w:r>
          </w:p>
        </w:tc>
      </w:tr>
      <w:tr w:rsidR="007E375B" w:rsidRPr="00E06C12" w14:paraId="2191ED9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D0276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olše šedá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851C3F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Alnus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incana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(L.)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Moench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9977B3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OLS </w:t>
            </w:r>
          </w:p>
        </w:tc>
      </w:tr>
      <w:tr w:rsidR="007E375B" w:rsidRPr="00E06C12" w14:paraId="6F3FBCE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3777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křestice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zelená, olše zelená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1BEFDE" w14:textId="0B229A81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Duschekia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alnobetula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Ehr</w:t>
            </w:r>
            <w:r w:rsidR="00BE305F">
              <w:rPr>
                <w:rFonts w:cs="Arial"/>
                <w:sz w:val="16"/>
                <w:szCs w:val="16"/>
              </w:rPr>
              <w:t>h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.) Pouzar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CE02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OLZ </w:t>
            </w:r>
          </w:p>
        </w:tc>
      </w:tr>
      <w:tr w:rsidR="007E375B" w:rsidRPr="00E06C12" w14:paraId="20CFD3E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3FCC4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osika, osika obecná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8BB2B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tremula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537C2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 </w:t>
            </w:r>
          </w:p>
        </w:tc>
      </w:tr>
      <w:tr w:rsidR="007E375B" w:rsidRPr="00E06C12" w14:paraId="11208FF0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01A4B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bílý (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linda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)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1962E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F481B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 </w:t>
            </w:r>
          </w:p>
        </w:tc>
      </w:tr>
      <w:tr w:rsidR="007E375B" w:rsidRPr="00E06C12" w14:paraId="470153D4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3EB0D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 černý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33352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Populus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nigra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A4BD5D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TPC </w:t>
            </w:r>
          </w:p>
        </w:tc>
      </w:tr>
      <w:tr w:rsidR="007E375B" w:rsidRPr="00E06C12" w14:paraId="2D677EAB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F9CAF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topoly nešlechtěné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EBAB7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CB5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TPX </w:t>
            </w:r>
          </w:p>
        </w:tc>
      </w:tr>
      <w:tr w:rsidR="007E375B" w:rsidRPr="00E06C12" w14:paraId="6B2BABE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3289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topoly šlechtěné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E8BA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43554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TPS </w:t>
            </w:r>
          </w:p>
        </w:tc>
      </w:tr>
      <w:tr w:rsidR="007E375B" w:rsidRPr="00E06C12" w14:paraId="0719864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DD931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vrba jíva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31E96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caprea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D485B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JIV </w:t>
            </w:r>
          </w:p>
        </w:tc>
      </w:tr>
      <w:tr w:rsidR="007E375B" w:rsidRPr="00E06C12" w14:paraId="09B511E6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414DB9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vrba bílá, vrba křehká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4F9CA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alba,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Salix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fragilis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A9D6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VR </w:t>
            </w:r>
          </w:p>
        </w:tc>
      </w:tr>
      <w:tr w:rsidR="007E375B" w:rsidRPr="00E06C12" w14:paraId="5D02719D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7C4EBE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jírovec maďal 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58C9D" w14:textId="69842DD9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Aesculus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hippocastanu</w:t>
            </w:r>
            <w:r w:rsidR="00BE305F">
              <w:rPr>
                <w:rFonts w:cs="Arial"/>
                <w:sz w:val="16"/>
                <w:szCs w:val="16"/>
              </w:rPr>
              <w:t>m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L.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5048B8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KS </w:t>
            </w:r>
          </w:p>
        </w:tc>
      </w:tr>
      <w:tr w:rsidR="007E375B" w:rsidRPr="00E06C12" w14:paraId="0F095E5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1CD8BC6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kaštanovník jedlý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77FF7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Castanea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sativa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Mill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.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FB46B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KJ </w:t>
            </w:r>
          </w:p>
        </w:tc>
      </w:tr>
      <w:tr w:rsidR="007E375B" w:rsidRPr="00E06C12" w14:paraId="0C034499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73FD0C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pajasan žláznatý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BFBB54" w14:textId="3CAC3892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proofErr w:type="spellStart"/>
            <w:r w:rsidRPr="00A81EDE">
              <w:rPr>
                <w:rFonts w:cs="Arial"/>
                <w:sz w:val="16"/>
                <w:szCs w:val="16"/>
              </w:rPr>
              <w:t>Alintus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altissima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 xml:space="preserve"> (</w:t>
            </w:r>
            <w:r w:rsidR="00BE305F" w:rsidRPr="00A81EDE">
              <w:rPr>
                <w:rFonts w:cs="Arial"/>
                <w:sz w:val="16"/>
                <w:szCs w:val="16"/>
              </w:rPr>
              <w:t>Miller</w:t>
            </w:r>
            <w:r w:rsidRPr="00A81EDE">
              <w:rPr>
                <w:rFonts w:cs="Arial"/>
                <w:sz w:val="16"/>
                <w:szCs w:val="16"/>
              </w:rPr>
              <w:t xml:space="preserve">) </w:t>
            </w:r>
            <w:proofErr w:type="spellStart"/>
            <w:r w:rsidRPr="00A81EDE">
              <w:rPr>
                <w:rFonts w:cs="Arial"/>
                <w:sz w:val="16"/>
                <w:szCs w:val="16"/>
              </w:rPr>
              <w:t>Swingle</w:t>
            </w:r>
            <w:proofErr w:type="spellEnd"/>
            <w:r w:rsidRPr="00A81EDE">
              <w:rPr>
                <w:rFonts w:cs="Arial"/>
                <w:sz w:val="16"/>
                <w:szCs w:val="16"/>
              </w:rPr>
              <w:t>  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827D0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PJ </w:t>
            </w:r>
          </w:p>
        </w:tc>
      </w:tr>
      <w:tr w:rsidR="007E375B" w:rsidRPr="00E06C12" w14:paraId="56C2467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6B46E5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ostatní listnaté měkké 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8BAA90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1B3B64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LMX </w:t>
            </w:r>
          </w:p>
        </w:tc>
      </w:tr>
      <w:tr w:rsidR="007E375B" w:rsidRPr="00E06C12" w14:paraId="525720D1" w14:textId="77777777" w:rsidTr="007A06F3">
        <w:trPr>
          <w:tblCellSpacing w:w="0" w:type="dxa"/>
        </w:trPr>
        <w:tc>
          <w:tcPr>
            <w:tcW w:w="19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15321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keře </w:t>
            </w:r>
          </w:p>
        </w:tc>
        <w:tc>
          <w:tcPr>
            <w:tcW w:w="24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2FA2C7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84810A" w14:textId="77777777" w:rsidR="007E375B" w:rsidRPr="00A81EDE" w:rsidRDefault="007E375B" w:rsidP="007A06F3">
            <w:pPr>
              <w:spacing w:before="100" w:beforeAutospacing="1" w:after="100" w:afterAutospacing="1"/>
              <w:ind w:right="1"/>
              <w:jc w:val="center"/>
              <w:rPr>
                <w:rFonts w:cs="Arial"/>
                <w:sz w:val="16"/>
                <w:szCs w:val="16"/>
              </w:rPr>
            </w:pPr>
            <w:r w:rsidRPr="00A81EDE">
              <w:rPr>
                <w:rFonts w:cs="Arial"/>
                <w:sz w:val="16"/>
                <w:szCs w:val="16"/>
              </w:rPr>
              <w:t>KR </w:t>
            </w:r>
          </w:p>
        </w:tc>
      </w:tr>
    </w:tbl>
    <w:p w14:paraId="5E975765" w14:textId="77777777" w:rsidR="007E375B" w:rsidRDefault="007E375B"/>
    <w:sectPr w:rsidR="007E375B" w:rsidSect="007E375B">
      <w:headerReference w:type="default" r:id="rId10"/>
      <w:footerReference w:type="defaul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B5FAE" w14:textId="77777777" w:rsidR="00AF6419" w:rsidRDefault="00AF6419" w:rsidP="00674BE7">
      <w:pPr>
        <w:spacing w:before="0" w:line="240" w:lineRule="auto"/>
      </w:pPr>
      <w:r>
        <w:separator/>
      </w:r>
    </w:p>
  </w:endnote>
  <w:endnote w:type="continuationSeparator" w:id="0">
    <w:p w14:paraId="09B4B5B1" w14:textId="77777777" w:rsidR="00AF6419" w:rsidRDefault="00AF6419" w:rsidP="00674BE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2FE78" w14:textId="7B0A757A" w:rsidR="00A81EDE" w:rsidRDefault="00A81EDE" w:rsidP="00A81EDE">
    <w:pPr>
      <w:pStyle w:val="Zpat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z </w:t>
    </w:r>
    <w:fldSimple w:instr=" NUMPAGES  \* Arabic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34D4B" w14:textId="77777777" w:rsidR="00AF6419" w:rsidRDefault="00AF6419" w:rsidP="00674BE7">
      <w:pPr>
        <w:spacing w:before="0" w:line="240" w:lineRule="auto"/>
      </w:pPr>
      <w:r>
        <w:separator/>
      </w:r>
    </w:p>
  </w:footnote>
  <w:footnote w:type="continuationSeparator" w:id="0">
    <w:p w14:paraId="56EEAB56" w14:textId="77777777" w:rsidR="00AF6419" w:rsidRDefault="00AF6419" w:rsidP="00674BE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2976" w14:textId="39627F5E" w:rsidR="00674BE7" w:rsidRDefault="00674BE7">
    <w:pPr>
      <w:pStyle w:val="Zhlav"/>
    </w:pPr>
    <w:r>
      <w:tab/>
    </w:r>
    <w:r>
      <w:tab/>
    </w:r>
    <w:r w:rsidR="00A81EDE">
      <w:t xml:space="preserve"> 3.9 Základní směrnice 27/202</w:t>
    </w:r>
    <w:r w:rsidR="00003273">
      <w:t>6</w:t>
    </w:r>
    <w:r w:rsidR="00A81EDE">
      <w:t xml:space="preserve"> </w:t>
    </w:r>
    <w:r>
      <w:t>Příloha č.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A6221"/>
    <w:multiLevelType w:val="hybridMultilevel"/>
    <w:tmpl w:val="C3B6A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EA7B0A"/>
    <w:multiLevelType w:val="hybridMultilevel"/>
    <w:tmpl w:val="46BC1318"/>
    <w:lvl w:ilvl="0" w:tplc="54FA5022">
      <w:start w:val="4403"/>
      <w:numFmt w:val="bullet"/>
      <w:lvlText w:val="—"/>
      <w:lvlJc w:val="left"/>
      <w:pPr>
        <w:ind w:left="720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1D48E1"/>
    <w:multiLevelType w:val="hybridMultilevel"/>
    <w:tmpl w:val="27ECCD00"/>
    <w:lvl w:ilvl="0" w:tplc="54FA5022">
      <w:start w:val="4403"/>
      <w:numFmt w:val="bullet"/>
      <w:lvlText w:val="—"/>
      <w:lvlJc w:val="left"/>
      <w:pPr>
        <w:ind w:left="1080" w:hanging="360"/>
      </w:pPr>
      <w:rPr>
        <w:rFonts w:ascii="Aptos" w:eastAsia="Times New Roman" w:hAnsi="Apto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E7E7C49"/>
    <w:multiLevelType w:val="hybridMultilevel"/>
    <w:tmpl w:val="D3506308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0055962">
    <w:abstractNumId w:val="0"/>
  </w:num>
  <w:num w:numId="2" w16cid:durableId="883176949">
    <w:abstractNumId w:val="1"/>
  </w:num>
  <w:num w:numId="3" w16cid:durableId="1788499207">
    <w:abstractNumId w:val="2"/>
  </w:num>
  <w:num w:numId="4" w16cid:durableId="1227490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aj9lR47TiuDcTSxWu92L4xg6YiOGSUJv8dGxj7Dr3/iIye2rfoDkXPjL8bs3FSDBD0ac2UI+QWQiePxBUNsGIA==" w:salt="1RQLUvjOvnt26h0Q+9c8V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5B"/>
    <w:rsid w:val="00003273"/>
    <w:rsid w:val="00045A4D"/>
    <w:rsid w:val="003E3524"/>
    <w:rsid w:val="004C70F5"/>
    <w:rsid w:val="005A6648"/>
    <w:rsid w:val="00674BE7"/>
    <w:rsid w:val="00721DCF"/>
    <w:rsid w:val="00777322"/>
    <w:rsid w:val="007964CB"/>
    <w:rsid w:val="007C37FD"/>
    <w:rsid w:val="007E375B"/>
    <w:rsid w:val="008926E6"/>
    <w:rsid w:val="00955955"/>
    <w:rsid w:val="00A81EDE"/>
    <w:rsid w:val="00AF6419"/>
    <w:rsid w:val="00B13780"/>
    <w:rsid w:val="00BE305F"/>
    <w:rsid w:val="00C4105B"/>
    <w:rsid w:val="00DF36DA"/>
    <w:rsid w:val="00F53F05"/>
    <w:rsid w:val="00FB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885CB"/>
  <w15:chartTrackingRefBased/>
  <w15:docId w15:val="{A7C5BF49-0817-42A7-A5D6-137233B9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75B"/>
    <w:pPr>
      <w:spacing w:before="112" w:after="0" w:line="280" w:lineRule="exact"/>
    </w:pPr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E375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E375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375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375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375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375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375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375B"/>
    <w:pPr>
      <w:keepNext/>
      <w:keepLines/>
      <w:spacing w:before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375B"/>
    <w:pPr>
      <w:keepNext/>
      <w:keepLines/>
      <w:spacing w:before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E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37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375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375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37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37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37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37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E375B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E37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375B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E37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375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E37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E375B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E375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375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E375B"/>
    <w:rPr>
      <w:b/>
      <w:bCs/>
      <w:smallCaps/>
      <w:color w:val="0F4761" w:themeColor="accent1" w:themeShade="BF"/>
      <w:spacing w:val="5"/>
    </w:rPr>
  </w:style>
  <w:style w:type="paragraph" w:customStyle="1" w:styleId="CM4">
    <w:name w:val="CM4"/>
    <w:basedOn w:val="Normln"/>
    <w:next w:val="Normln"/>
    <w:rsid w:val="007E375B"/>
    <w:pPr>
      <w:autoSpaceDE w:val="0"/>
      <w:autoSpaceDN w:val="0"/>
      <w:adjustRightInd w:val="0"/>
      <w:spacing w:before="0" w:line="240" w:lineRule="auto"/>
    </w:pPr>
    <w:rPr>
      <w:rFonts w:ascii="EUAlbertina" w:eastAsia="Times New Roman" w:hAnsi="EUAlbertina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74BE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4BE7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74BE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4BE7"/>
    <w:rPr>
      <w:rFonts w:ascii="Arial" w:eastAsia="Calibri" w:hAnsi="Arial" w:cs="Times New Roman"/>
      <w:kern w:val="0"/>
      <w:sz w:val="20"/>
      <w:szCs w:val="22"/>
      <w14:ligatures w14:val="none"/>
    </w:rPr>
  </w:style>
  <w:style w:type="paragraph" w:styleId="Revize">
    <w:name w:val="Revision"/>
    <w:hidden/>
    <w:uiPriority w:val="99"/>
    <w:semiHidden/>
    <w:rsid w:val="00A81EDE"/>
    <w:pPr>
      <w:spacing w:after="0" w:line="240" w:lineRule="auto"/>
    </w:pPr>
    <w:rPr>
      <w:rFonts w:ascii="Arial" w:eastAsia="Calibri" w:hAnsi="Arial" w:cs="Times New Roman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DC459567E64408E161DDD21F0C48E" ma:contentTypeVersion="15" ma:contentTypeDescription="Vytvoří nový dokument" ma:contentTypeScope="" ma:versionID="dcba2026cdd530f0ce8b85076fe0e80d">
  <xsd:schema xmlns:xsd="http://www.w3.org/2001/XMLSchema" xmlns:xs="http://www.w3.org/2001/XMLSchema" xmlns:p="http://schemas.microsoft.com/office/2006/metadata/properties" xmlns:ns2="9218f403-3c5d-4037-96c9-c304a65b08c4" xmlns:ns3="e0372ff1-203c-4753-8668-d6eb5fc836b3" targetNamespace="http://schemas.microsoft.com/office/2006/metadata/properties" ma:root="true" ma:fieldsID="0577d0d09eff032d660ca664227ae797" ns2:_="" ns3:_="">
    <xsd:import namespace="9218f403-3c5d-4037-96c9-c304a65b08c4"/>
    <xsd:import namespace="e0372ff1-203c-4753-8668-d6eb5fc83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8f403-3c5d-4037-96c9-c304a65b0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109c518-a7a9-4da5-adb3-6fa15dae5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72ff1-203c-4753-8668-d6eb5fc836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d950-2278-430a-9ea8-457c7b3c7bca}" ma:internalName="TaxCatchAll" ma:showField="CatchAllData" ma:web="e0372ff1-203c-4753-8668-d6eb5fc83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8f403-3c5d-4037-96c9-c304a65b08c4">
      <Terms xmlns="http://schemas.microsoft.com/office/infopath/2007/PartnerControls"/>
    </lcf76f155ced4ddcb4097134ff3c332f>
    <TaxCatchAll xmlns="e0372ff1-203c-4753-8668-d6eb5fc836b3" xsi:nil="true"/>
  </documentManagement>
</p:properties>
</file>

<file path=customXml/itemProps1.xml><?xml version="1.0" encoding="utf-8"?>
<ds:datastoreItem xmlns:ds="http://schemas.openxmlformats.org/officeDocument/2006/customXml" ds:itemID="{14C3773E-0DE7-4705-90BD-AAA20BC526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B7FE4C-CFD5-4597-8FCF-DA647CCE8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8f403-3c5d-4037-96c9-c304a65b08c4"/>
    <ds:schemaRef ds:uri="e0372ff1-203c-4753-8668-d6eb5fc83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5589C2-0A75-43E0-BBAC-02015EDD0FCB}">
  <ds:schemaRefs>
    <ds:schemaRef ds:uri="http://schemas.microsoft.com/office/2006/metadata/properties"/>
    <ds:schemaRef ds:uri="http://schemas.microsoft.com/office/infopath/2007/PartnerControls"/>
    <ds:schemaRef ds:uri="9218f403-3c5d-4037-96c9-c304a65b08c4"/>
    <ds:schemaRef ds:uri="e0372ff1-203c-4753-8668-d6eb5fc836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491</Words>
  <Characters>2708</Characters>
  <Application>Microsoft Office Word</Application>
  <DocSecurity>0</DocSecurity>
  <Lines>246</Lines>
  <Paragraphs>266</Paragraphs>
  <ScaleCrop>false</ScaleCrop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Součková Lenka Ing.</dc:creator>
  <cp:keywords/>
  <dc:description/>
  <cp:lastModifiedBy>Vytlačil Petr Bc.</cp:lastModifiedBy>
  <cp:revision>9</cp:revision>
  <dcterms:created xsi:type="dcterms:W3CDTF">2025-11-28T06:07:00Z</dcterms:created>
  <dcterms:modified xsi:type="dcterms:W3CDTF">2026-10-09T10:34:00Z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0x010100936DC459567E64408E161DDD21F0C48E</vt:lpwstr>
  </property>
  <property fmtid="{D5CDD505-2E9C-101B-9397-08002B2CF9AE}" pid="3" name="MSIP_Label_8083da2e-b7ce-4ca3-abaa-8244600ee80d_Enabled">
    <vt:lpwstr>true</vt:lpwstr>
  </property>
  <property fmtid="{D5CDD505-2E9C-101B-9397-08002B2CF9AE}" pid="4" name="MSIP_Label_8083da2e-b7ce-4ca3-abaa-8244600ee80d_SetDate">
    <vt:lpwstr>2025-12-11T08:54:00Z</vt:lpwstr>
  </property>
  <property fmtid="{D5CDD505-2E9C-101B-9397-08002B2CF9AE}" pid="5" name="MSIP_Label_8083da2e-b7ce-4ca3-abaa-8244600ee80d_Method">
    <vt:lpwstr>Standard</vt:lpwstr>
  </property>
  <property fmtid="{D5CDD505-2E9C-101B-9397-08002B2CF9AE}" pid="6" name="MSIP_Label_8083da2e-b7ce-4ca3-abaa-8244600ee80d_Name">
    <vt:lpwstr>Interní</vt:lpwstr>
  </property>
  <property fmtid="{D5CDD505-2E9C-101B-9397-08002B2CF9AE}" pid="7" name="MSIP_Label_8083da2e-b7ce-4ca3-abaa-8244600ee80d_SiteId">
    <vt:lpwstr>6b38c057-8c05-488b-b978-3a6853dc167e</vt:lpwstr>
  </property>
  <property fmtid="{D5CDD505-2E9C-101B-9397-08002B2CF9AE}" pid="8" name="MSIP_Label_8083da2e-b7ce-4ca3-abaa-8244600ee80d_ActionId">
    <vt:lpwstr>d52736b0-3a96-474a-a08e-6c7a8d011d4d</vt:lpwstr>
  </property>
  <property fmtid="{D5CDD505-2E9C-101B-9397-08002B2CF9AE}" pid="9" name="MSIP_Label_8083da2e-b7ce-4ca3-abaa-8244600ee80d_ContentBits">
    <vt:lpwstr>0</vt:lpwstr>
  </property>
  <property fmtid="{D5CDD505-2E9C-101B-9397-08002B2CF9AE}" pid="10" name="MSIP_Label_8083da2e-b7ce-4ca3-abaa-8244600ee80d_Tag">
    <vt:lpwstr>10, 3, 0, 1</vt:lpwstr>
  </property>
</Properties>
</file>